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07B" w:rsidRPr="009B0BA2" w:rsidRDefault="00AB3EAE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  <w:r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【教育机构专用】2020-2021学年寒假辅导讲义：人教版八年级物理</w:t>
      </w:r>
      <w:r w:rsidR="00C3507B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专题</w:t>
      </w:r>
      <w:r w:rsidR="009B0BA2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13</w:t>
      </w:r>
      <w:r w:rsidR="00C3507B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</w:t>
      </w:r>
      <w:bookmarkStart w:id="0" w:name="_GoBack"/>
      <w:r w:rsidR="009B0BA2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压强</w:t>
      </w:r>
      <w:bookmarkEnd w:id="0"/>
      <w:r w:rsidR="00C3507B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（</w:t>
      </w:r>
      <w:r w:rsidR="001D43C0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学生</w:t>
      </w:r>
      <w:r w:rsidR="00C3507B" w:rsidRPr="009B0BA2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版）</w:t>
      </w:r>
    </w:p>
    <w:p w:rsidR="009B0BA2" w:rsidRDefault="009B0BA2" w:rsidP="009B0BA2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一、知识点解析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1.压力：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作用在物体表面上的力叫压力（图一：水杯对桌面的压力，图二：木块对斜面的压力，图三：图钉对墙壁的压力）。</w:t>
      </w:r>
    </w:p>
    <w:p w:rsidR="009B0BA2" w:rsidRDefault="009B0BA2" w:rsidP="009B0BA2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（1）压力并不都是由重力引起的（图三：图钉对墙壁的压力）。把物体放在桌面上，如果物体不受其它力作用，则压力F等于物体受到的重力G。</w:t>
      </w:r>
    </w:p>
    <w:tbl>
      <w:tblPr>
        <w:tblStyle w:val="a8"/>
        <w:tblW w:w="87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2"/>
        <w:gridCol w:w="3260"/>
        <w:gridCol w:w="2600"/>
      </w:tblGrid>
      <w:tr w:rsidR="009B0BA2" w:rsidTr="004D3D16">
        <w:trPr>
          <w:jc w:val="center"/>
        </w:trPr>
        <w:tc>
          <w:tcPr>
            <w:tcW w:w="2912" w:type="dxa"/>
          </w:tcPr>
          <w:p w:rsidR="009B0BA2" w:rsidRDefault="009B0BA2" w:rsidP="004D3D16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0DC5100A" wp14:editId="5C04F612">
                      <wp:simplePos x="0" y="0"/>
                      <wp:positionH relativeFrom="column">
                        <wp:posOffset>285115</wp:posOffset>
                      </wp:positionH>
                      <wp:positionV relativeFrom="paragraph">
                        <wp:posOffset>154305</wp:posOffset>
                      </wp:positionV>
                      <wp:extent cx="883285" cy="711200"/>
                      <wp:effectExtent l="9525" t="5080" r="21590" b="7620"/>
                      <wp:wrapTight wrapText="bothSides">
                        <wp:wrapPolygon edited="0">
                          <wp:start x="3028" y="-154"/>
                          <wp:lineTo x="5823" y="9103"/>
                          <wp:lineTo x="-233" y="11996"/>
                          <wp:lineTo x="-233" y="14889"/>
                          <wp:lineTo x="9550" y="18360"/>
                          <wp:lineTo x="9084" y="18939"/>
                          <wp:lineTo x="9550" y="21253"/>
                          <wp:lineTo x="11413" y="21253"/>
                          <wp:lineTo x="11879" y="18360"/>
                          <wp:lineTo x="21196" y="13731"/>
                          <wp:lineTo x="21196" y="2160"/>
                          <wp:lineTo x="18867" y="-154"/>
                          <wp:lineTo x="3028" y="-154"/>
                        </wp:wrapPolygon>
                      </wp:wrapTight>
                      <wp:docPr id="123" name="组合 1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83285" cy="711200"/>
                                <a:chOff x="1620" y="8304"/>
                                <a:chExt cx="2520" cy="2340"/>
                              </a:xfrm>
                              <a:effectLst/>
                            </wpg:grpSpPr>
                            <wpg:grpSp>
                              <wpg:cNvPr id="124" name="组合 92"/>
                              <wpg:cNvGrpSpPr/>
                              <wpg:grpSpPr>
                                <a:xfrm>
                                  <a:off x="1620" y="8304"/>
                                  <a:ext cx="2520" cy="1560"/>
                                  <a:chOff x="1620" y="9084"/>
                                  <a:chExt cx="2520" cy="1560"/>
                                </a:xfrm>
                                <a:effectLst/>
                              </wpg:grpSpPr>
                              <wpg:grpSp>
                                <wpg:cNvPr id="125" name="组合 93"/>
                                <wpg:cNvGrpSpPr/>
                                <wpg:grpSpPr>
                                  <a:xfrm>
                                    <a:off x="2160" y="9084"/>
                                    <a:ext cx="1952" cy="1397"/>
                                    <a:chOff x="2381" y="1933"/>
                                    <a:chExt cx="1013" cy="908"/>
                                  </a:xfrm>
                                  <a:effectLst/>
                                </wpg:grpSpPr>
                                <wpg:grpSp>
                                  <wpg:cNvPr id="126" name="组合 94"/>
                                  <wpg:cNvGrpSpPr/>
                                  <wpg:grpSpPr>
                                    <a:xfrm>
                                      <a:off x="2381" y="1933"/>
                                      <a:ext cx="810" cy="908"/>
                                      <a:chOff x="3651" y="1298"/>
                                      <a:chExt cx="765" cy="681"/>
                                    </a:xfrm>
                                    <a:effectLst/>
                                  </wpg:grpSpPr>
                                  <wps:wsp>
                                    <wps:cNvPr id="244" name="自选图形 95"/>
                                    <wps:cNvSpPr/>
                                    <wps:spPr>
                                      <a:xfrm>
                                        <a:off x="3651" y="1298"/>
                                        <a:ext cx="765" cy="635"/>
                                      </a:xfrm>
                                      <a:custGeom>
                                        <a:avLst/>
                                        <a:gdLst>
                                          <a:gd name="txL" fmla="*/ 4500 w 21600"/>
                                          <a:gd name="txT" fmla="*/ 4500 h 21600"/>
                                          <a:gd name="txR" fmla="*/ 17100 w 21600"/>
                                          <a:gd name="txB" fmla="*/ 17100 h 21600"/>
                                        </a:gdLst>
                                        <a:ahLst/>
                                        <a:cxnLst>
                                          <a:cxn ang="0">
                                            <a:pos x="18900" y="10800"/>
                                          </a:cxn>
                                          <a:cxn ang="90">
                                            <a:pos x="10800" y="21600"/>
                                          </a:cxn>
                                          <a:cxn ang="180">
                                            <a:pos x="2700" y="10800"/>
                                          </a:cxn>
                                          <a:cxn ang="270">
                                            <a:pos x="10800" y="0"/>
                                          </a:cxn>
                                        </a:cxnLst>
                                        <a:rect l="txL" t="txT" r="txR" b="txB"/>
                                        <a:pathLst>
                                          <a:path w="21600" h="21600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5400" y="21600"/>
                                            </a:lnTo>
                                            <a:lnTo>
                                              <a:pt x="16200" y="21600"/>
                                            </a:lnTo>
                                            <a:lnTo>
                                              <a:pt x="2160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A7B5F1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anchor="ctr" upright="1"/>
                                  </wps:wsp>
                                  <wps:wsp>
                                    <wps:cNvPr id="245" name="矩形 96"/>
                                    <wps:cNvSpPr/>
                                    <wps:spPr>
                                      <a:xfrm>
                                        <a:off x="3833" y="1933"/>
                                        <a:ext cx="407" cy="46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A7B5F1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0"/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anchor="ctr" upright="1"/>
                                  </wps:wsp>
                                </wpg:grpSp>
                                <wps:wsp>
                                  <wps:cNvPr id="247" name="任意多边形 97"/>
                                  <wps:cNvSpPr/>
                                  <wps:spPr>
                                    <a:xfrm>
                                      <a:off x="3061" y="2115"/>
                                      <a:ext cx="333" cy="482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333" h="482">
                                          <a:moveTo>
                                            <a:pt x="91" y="60"/>
                                          </a:moveTo>
                                          <a:cubicBezTo>
                                            <a:pt x="197" y="30"/>
                                            <a:pt x="303" y="0"/>
                                            <a:pt x="318" y="60"/>
                                          </a:cubicBezTo>
                                          <a:cubicBezTo>
                                            <a:pt x="333" y="120"/>
                                            <a:pt x="235" y="362"/>
                                            <a:pt x="182" y="422"/>
                                          </a:cubicBezTo>
                                          <a:cubicBezTo>
                                            <a:pt x="129" y="482"/>
                                            <a:pt x="30" y="422"/>
                                            <a:pt x="0" y="42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5715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g:grpSp>
                                <wpg:cNvPr id="127" name="组合 98"/>
                                <wpg:cNvGrpSpPr/>
                                <wpg:grpSpPr>
                                  <a:xfrm>
                                    <a:off x="1620" y="10488"/>
                                    <a:ext cx="2520" cy="156"/>
                                    <a:chOff x="1620" y="10488"/>
                                    <a:chExt cx="2520" cy="156"/>
                                  </a:xfrm>
                                  <a:effectLst/>
                                </wpg:grpSpPr>
                                <wps:wsp>
                                  <wps:cNvPr id="249" name="直线 99"/>
                                  <wps:cNvCnPr/>
                                  <wps:spPr>
                                    <a:xfrm>
                                      <a:off x="1620" y="10488"/>
                                      <a:ext cx="2520" cy="0"/>
                                    </a:xfrm>
                                    <a:prstGeom prst="line">
                                      <a:avLst/>
                                    </a:prstGeom>
                                    <a:ln w="3175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50" name="直线 100"/>
                                  <wps:cNvCnPr/>
                                  <wps:spPr>
                                    <a:xfrm flipH="1">
                                      <a:off x="1620" y="10488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3175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51" name="直线 101"/>
                                  <wps:cNvCnPr/>
                                  <wps:spPr>
                                    <a:xfrm flipH="1">
                                      <a:off x="1980" y="10488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3175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52" name="直线 102"/>
                                  <wps:cNvCnPr/>
                                  <wps:spPr>
                                    <a:xfrm flipH="1">
                                      <a:off x="2340" y="10488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3175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53" name="直线 103"/>
                                  <wps:cNvCnPr/>
                                  <wps:spPr>
                                    <a:xfrm flipH="1">
                                      <a:off x="2700" y="10488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3175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54" name="直线 104"/>
                                  <wps:cNvCnPr/>
                                  <wps:spPr>
                                    <a:xfrm flipH="1">
                                      <a:off x="3060" y="10488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3175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55" name="直线 105"/>
                                  <wps:cNvCnPr/>
                                  <wps:spPr>
                                    <a:xfrm flipH="1">
                                      <a:off x="3420" y="10488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3175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56" name="直线 106"/>
                                  <wps:cNvCnPr/>
                                  <wps:spPr>
                                    <a:xfrm flipH="1">
                                      <a:off x="3780" y="10488"/>
                                      <a:ext cx="180" cy="156"/>
                                    </a:xfrm>
                                    <a:prstGeom prst="line">
                                      <a:avLst/>
                                    </a:prstGeom>
                                    <a:ln w="3175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262" name="直线 107"/>
                              <wps:cNvCnPr/>
                              <wps:spPr>
                                <a:xfrm>
                                  <a:off x="2877" y="9708"/>
                                  <a:ext cx="0" cy="936"/>
                                </a:xfrm>
                                <a:prstGeom prst="line">
                                  <a:avLst/>
                                </a:prstGeom>
                                <a:ln w="22225">
                                  <a:solidFill>
                                    <a:srgbClr val="000000"/>
                                  </a:solidFill>
                                  <a:headEnd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23" o:spid="_x0000_s1026" style="position:absolute;left:0;text-align:left;margin-left:22.45pt;margin-top:12.15pt;width:69.55pt;height:56pt;z-index:-251657216" coordorigin="1620,8304" coordsize="2520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">
                      <v:group id="组合 92" o:spid="_x0000_s1027" style="position:absolute;left:1620;top:8304;width:2520;height:1560" coordorigin="1620,9084" coordsize="252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          <v:group id="组合 93" o:spid="_x0000_s1028" style="position:absolute;left:2160;top:9084;width:1952;height:1397" coordorigin="2381,1933" coordsize="1013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  <v:group id="组合 94" o:spid="_x0000_s1029" style="position:absolute;left:2381;top:1933;width:810;height:908" coordorigin="3651,1298" coordsize="765,6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          <v:shape id="自选图形 95" o:spid="_x0000_s1030" style="position:absolute;left:3651;top:1298;width:765;height:635;visibility:visible;mso-wrap-style:square;v-text-anchor:middle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BoCMcA&#10;AADcAAAADwAAAGRycy9kb3ducmV2LnhtbESP3WoCMRSE7wXfIRzBG6lZZW3L1ihF8AdsC9VC6d1h&#10;c9xdujlZkqjr2xtB8HKYmW+Y6bw1tTiR85VlBaNhAoI4t7riQsHPfvn0CsIHZI21ZVJwIQ/zWbcz&#10;xUzbM3/TaRcKESHsM1RQhtBkUvq8JIN+aBvi6B2sMxiidIXUDs8Rbmo5TpJnabDiuFBiQ4uS8v/d&#10;0ShYfRaXZsBf6xdMtx9/br8+TCa/SvV77fsbiEBteITv7Y1WME5TuJ2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AaAjHAAAA3AAAAA8AAAAAAAAAAAAAAAAAmAIAAGRy&#10;cy9kb3ducmV2LnhtbFBLBQYAAAAABAAEAPUAAACMAwAAAAA=&#10;" path="m,l5400,21600r10800,l21600,,,xe" fillcolor="#a7b5f1">
                              <v:stroke miterlimit="0" joinstyle="miter"/>
                              <v:path arrowok="t" o:connecttype="custom" o:connectlocs="18900,10800;10800,21600;2700,10800;10800,0" o:connectangles="0,0,0,0" textboxrect="4489,4490,17111,17110"/>
                            </v:shape>
                            <v:rect id="矩形 96" o:spid="_x0000_s1031" style="position:absolute;left:3833;top:1933;width:407;height: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BrcIA&#10;AADcAAAADwAAAGRycy9kb3ducmV2LnhtbESPQWsCMRSE74X+h/AKvdWs1hZZjbIULe3RtXh+bJ6b&#10;4OZl2bzq9t83QqHHYWa+YVabMXTqQkPykQ1MJwUo4iZaz62Br8PuaQEqCbLFLjIZ+KEEm/X93QpL&#10;G6+8p0strcoQTiUacCJ9qXVqHAVMk9gTZ+8Uh4CS5dBqO+A1w0OnZ0XxqgN6zgsOe3pz1Jzr72Cg&#10;8otn2Xr3fqz0qdkLh8+6DsY8PozVEpTQKP/hv/aHNTCbv8DtTD4Ce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0QGtwgAAANwAAAAPAAAAAAAAAAAAAAAAAJgCAABkcnMvZG93&#10;bnJldi54bWxQSwUGAAAAAAQABAD1AAAAhwMAAAAA&#10;" fillcolor="#a7b5f1">
                              <v:stroke miterlimit="0"/>
                            </v:rect>
                          </v:group>
                          <v:shape id="任意多边形 97" o:spid="_x0000_s1032" style="position:absolute;left:3061;top:2115;width:333;height:482;visibility:visible;mso-wrap-style:square;v-text-anchor:top" coordsize="333,4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jFJMYA&#10;AADcAAAADwAAAGRycy9kb3ducmV2LnhtbESPX2vCQBDE34V+h2MLfTOXitiSeopYBEV8qP3zvObW&#10;JG1uL9xtY/rte4WCj8PM/IaZLwfXqp5CbDwbuM9yUMSltw1XBt5eN+NHUFGQLbaeycAPRVgubkZz&#10;LKy/8Av1R6lUgnAs0EAt0hVax7ImhzHzHXHyzj44lCRDpW3AS4K7Vk/yfKYdNpwWauxoXVP5dfx2&#10;Bs4fq/1Bdv3ncy/laf9+CNV0fTLm7nZYPYESGuQa/m9vrYHJ9AH+zqQj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jFJMYAAADcAAAADwAAAAAAAAAAAAAAAACYAgAAZHJz&#10;L2Rvd25yZXYueG1sUEsFBgAAAAAEAAQA9QAAAIsDAAAAAA==&#10;" path="m91,60c197,30,303,,318,60v15,60,-83,302,-136,362c129,482,30,422,,422e" filled="f" strokeweight="4.5pt">
                            <v:path arrowok="t" textboxrect="0,0,333,482"/>
                          </v:shape>
                        </v:group>
                        <v:group id="组合 98" o:spid="_x0000_s1033" style="position:absolute;left:1620;top:10488;width:2520;height:156" coordorigin="1620,10488" coordsize="2520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        <v:line id="直线 99" o:spid="_x0000_s1034" style="position:absolute;visibility:visible;mso-wrap-style:square" from="1620,10488" to="4140,10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+4JsQAAADcAAAADwAAAGRycy9kb3ducmV2LnhtbESPwWrDMBBE74X8g9hAb43sYErjWjYh&#10;UCg9OCTpByzWxja2Vq6kOs7fV4VCj8PMvGGKajGjmMn53rKCdJOAIG6s7rlV8Hl5e3oB4QOyxtEy&#10;KbiTh6pcPRSYa3vjE83n0IoIYZ+jgi6EKZfSNx0Z9Bs7EUfvap3BEKVrpXZ4i3Azym2SPEuDPceF&#10;Dic6dNQM52+j4PCR1X06nI6OBt7xMh7r+9es1ON62b+CCLSE//Bf+10r2GY7+D0Tj4As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r7gmxAAAANwAAAAPAAAAAAAAAAAA&#10;AAAAAKECAABkcnMvZG93bnJldi54bWxQSwUGAAAAAAQABAD5AAAAkgMAAAAA&#10;" strokeweight="2.5pt"/>
                          <v:line id="直线 100" o:spid="_x0000_s1035" style="position:absolute;flip:x;visibility:visible;mso-wrap-style:square" from="1620,10488" to="1800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b3O74AAADcAAAADwAAAGRycy9kb3ducmV2LnhtbERPy4rCMBTdD/gP4QruxtSKItUoOii6&#10;9YHrS3Nti81NSTK1+vVmIbg8nPdi1ZlatOR8ZVnBaJiAIM6trrhQcDnvfmcgfEDWWFsmBU/ysFr2&#10;fhaYafvgI7WnUIgYwj5DBWUITSalz0sy6Ie2IY7czTqDIUJXSO3wEcNNLdMkmUqDFceGEhv6Kym/&#10;n/6Ngpkp/Oi4vr7ufjveVPu9dOe0VWrQ79ZzEIG68BV/3AetIJ3E+fFMPAJy+Q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WVvc7vgAAANwAAAAPAAAAAAAAAAAAAAAAAKEC&#10;AABkcnMvZG93bnJldi54bWxQSwUGAAAAAAQABAD5AAAAjAMAAAAA&#10;" strokeweight="2.5pt"/>
                          <v:line id="直线 101" o:spid="_x0000_s1036" style="position:absolute;flip:x;visibility:visible;mso-wrap-style:square" from="1980,10488" to="2160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pSoMMAAADcAAAADwAAAGRycy9kb3ducmV2LnhtbESPwWrDMBBE74X+g9hCbo1slwbjRglp&#10;aXGviUPOi7W1TayVkVTb6ddXgUCOw8y8Ydbb2fRiJOc7ywrSZQKCuLa640bBsfp6zkH4gKyxt0wK&#10;LuRhu3l8WGOh7cR7Gg+hERHCvkAFbQhDIaWvWzLol3Ygjt6PdQZDlK6R2uEU4aaXWZKspMGO40KL&#10;A320VJ8Pv0ZBbhqf7nenv7P/fHnvylK6KhuVWjzNuzcQgeZwD9/a31pB9prC9Uw8An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aUqDDAAAA3AAAAA8AAAAAAAAAAAAA&#10;AAAAoQIAAGRycy9kb3ducmV2LnhtbFBLBQYAAAAABAAEAPkAAACRAwAAAAA=&#10;" strokeweight="2.5pt"/>
                          <v:line id="直线 102" o:spid="_x0000_s1037" style="position:absolute;flip:x;visibility:visible;mso-wrap-style:square" from="2340,10488" to="2520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jM18MAAADcAAAADwAAAGRycy9kb3ducmV2LnhtbESPQWvCQBSE7wX/w/IEb83GSEuIrqJS&#10;Sa9q6fmRfSbB7Nuwu01if323UOhxmJlvmM1uMp0YyPnWsoJlkoIgrqxuuVbwcT095yB8QNbYWSYF&#10;D/Kw286eNlhoO/KZhkuoRYSwL1BBE0JfSOmrhgz6xPbE0btZZzBE6WqpHY4RbjqZpemrNNhyXGiw&#10;p2ND1f3yZRTkpvbL8/7z++7fVoe2LKW7ZoNSi/m0X4MINIX/8F/7XSvIXjL4PROPgNz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IzNfDAAAA3AAAAA8AAAAAAAAAAAAA&#10;AAAAoQIAAGRycy9kb3ducmV2LnhtbFBLBQYAAAAABAAEAPkAAACRAwAAAAA=&#10;" strokeweight="2.5pt"/>
                          <v:line id="直线 103" o:spid="_x0000_s1038" style="position:absolute;flip:x;visibility:visible;mso-wrap-style:square" from="2700,10488" to="2880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RpTMIAAADcAAAADwAAAGRycy9kb3ducmV2LnhtbESPT4vCMBTE78J+h/AWvGlqRZFqFHdR&#10;9OofPD+at22xeSlJtlY/vREEj8PM/IZZrDpTi5acrywrGA0TEMS51RUXCs6n7WAGwgdkjbVlUnAn&#10;D6vlV2+BmbY3PlB7DIWIEPYZKihDaDIpfV6SQT+0DXH0/qwzGKJ0hdQObxFuapkmyVQarDgulNjQ&#10;b0n59fhvFMxM4UeH9eVx9ZvxT7XbSXdKW6X63916DiJQFz7hd3uvFaSTMbzOxCMgl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RpTMIAAADcAAAADwAAAAAAAAAAAAAA&#10;AAChAgAAZHJzL2Rvd25yZXYueG1sUEsFBgAAAAAEAAQA+QAAAJADAAAAAA==&#10;" strokeweight="2.5pt"/>
                          <v:line id="直线 104" o:spid="_x0000_s1039" style="position:absolute;flip:x;visibility:visible;mso-wrap-style:square" from="3060,10488" to="3240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3xOMIAAADcAAAADwAAAGRycy9kb3ducmV2LnhtbESPQYvCMBSE74L/ITxhb5raVZFqFFdc&#10;9Koue340z7bYvJQkW7v+eiMIHoeZ+YZZrjtTi5acrywrGI8SEMS51RUXCn7O38M5CB+QNdaWScE/&#10;eViv+r0lZtre+EjtKRQiQthnqKAMocmk9HlJBv3INsTRu1hnMETpCqkd3iLc1DJNkpk0WHFcKLGh&#10;bUn59fRnFMxN4cfHze/96nefX9V+L905bZX6GHSbBYhAXXiHX+2DVpBOJ/A8E4+AX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W3xOMIAAADcAAAADwAAAAAAAAAAAAAA&#10;AAChAgAAZHJzL2Rvd25yZXYueG1sUEsFBgAAAAAEAAQA+QAAAJADAAAAAA==&#10;" strokeweight="2.5pt"/>
                          <v:line id="直线 105" o:spid="_x0000_s1040" style="position:absolute;flip:x;visibility:visible;mso-wrap-style:square" from="3420,10488" to="3600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FUo8IAAADcAAAADwAAAGRycy9kb3ducmV2LnhtbESPQYvCMBSE74L/ITzBm6ZWFOkaRWUX&#10;vWplz4/m2Rabl5LE2t1fbxYWPA4z8w2z3vamER05X1tWMJsmIIgLq2suFVzzr8kKhA/IGhvLpOCH&#10;PGw3w8EaM22ffKbuEkoRIewzVFCF0GZS+qIig35qW+Lo3awzGKJ0pdQOnxFuGpkmyVIarDkuVNjS&#10;oaLifnkYBStT+tl59/1795/zfX08SpennVLjUb/7ABGoD+/wf/ukFaSLBfydiUdAb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FUo8IAAADcAAAADwAAAAAAAAAAAAAA&#10;AAChAgAAZHJzL2Rvd25yZXYueG1sUEsFBgAAAAAEAAQA+QAAAJADAAAAAA==&#10;" strokeweight="2.5pt"/>
                          <v:line id="直线 106" o:spid="_x0000_s1041" style="position:absolute;flip:x;visibility:visible;mso-wrap-style:square" from="3780,10488" to="3960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PK1MIAAADcAAAADwAAAGRycy9kb3ducmV2LnhtbESPQYvCMBSE74L/ITzBm6ZWVqRrFJVd&#10;9KqVPT+aZ1tsXkoSa3d/vVkQPA4z8w2z2vSmER05X1tWMJsmIIgLq2suFVzy78kShA/IGhvLpOCX&#10;PGzWw8EKM20ffKLuHEoRIewzVFCF0GZS+qIig35qW+LoXa0zGKJ0pdQOHxFuGpkmyUIarDkuVNjS&#10;vqLidr4bBUtT+tlp+/N381/zXX04SJennVLjUb/9BBGoD+/wq33UCtKPBfyfiUdAr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PK1MIAAADcAAAADwAAAAAAAAAAAAAA&#10;AAChAgAAZHJzL2Rvd25yZXYueG1sUEsFBgAAAAAEAAQA+QAAAJADAAAAAA==&#10;" strokeweight="2.5pt"/>
                        </v:group>
                      </v:group>
                      <v:line id="直线 107" o:spid="_x0000_s1042" style="position:absolute;visibility:visible;mso-wrap-style:square" from="2877,9708" to="2877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cJDcUAAADcAAAADwAAAGRycy9kb3ducmV2LnhtbESPzWrDMBCE74W+g9hAbrUcH0zjWgkh&#10;NCG3Uqc99Lax1j/EWhlLsZ0+fVUo9DjMzDdMvp1NJ0YaXGtZwSqKQRCXVrdcK/g4H56eQTiPrLGz&#10;TAru5GC7eXzIMdN24ncaC1+LAGGXoYLG+z6T0pUNGXSR7YmDV9nBoA9yqKUecApw08kkjlNpsOWw&#10;0GBP+4bKa3EzCr6TuipeRx3fpf38Op4uVafXb0otF/PuBYSn2f+H/9onrSBJE/g9E46A3P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YcJDcUAAADcAAAADwAAAAAAAAAA&#10;AAAAAAChAgAAZHJzL2Rvd25yZXYueG1sUEsFBgAAAAAEAAQA+QAAAJMDAAAAAA==&#10;" strokeweight="1.75pt">
                        <v:stroke endarrow="block"/>
                      </v:lin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3260" w:type="dxa"/>
          </w:tcPr>
          <w:p w:rsidR="009B0BA2" w:rsidRDefault="009B0BA2" w:rsidP="004D3D16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3317B0E2" wp14:editId="2EE9A7DE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207010</wp:posOffset>
                      </wp:positionV>
                      <wp:extent cx="1219835" cy="573405"/>
                      <wp:effectExtent l="22860" t="27305" r="14605" b="8890"/>
                      <wp:wrapTight wrapText="bothSides">
                        <wp:wrapPolygon edited="0">
                          <wp:start x="10727" y="-1029"/>
                          <wp:lineTo x="6679" y="1842"/>
                          <wp:lineTo x="6342" y="3995"/>
                          <wp:lineTo x="7354" y="10453"/>
                          <wp:lineTo x="-405" y="19782"/>
                          <wp:lineTo x="-405" y="20500"/>
                          <wp:lineTo x="13763" y="20500"/>
                          <wp:lineTo x="21521" y="19782"/>
                          <wp:lineTo x="21521" y="3277"/>
                          <wp:lineTo x="13426" y="-1029"/>
                          <wp:lineTo x="10727" y="-1029"/>
                        </wp:wrapPolygon>
                      </wp:wrapTight>
                      <wp:docPr id="128" name="组合 1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19835" cy="573405"/>
                                <a:chOff x="4680" y="9240"/>
                                <a:chExt cx="3420" cy="1872"/>
                              </a:xfrm>
                              <a:effectLst/>
                            </wpg:grpSpPr>
                            <wps:wsp>
                              <wps:cNvPr id="236" name="自选图形 51"/>
                              <wps:cNvSpPr/>
                              <wps:spPr>
                                <a:xfrm rot="16066011">
                                  <a:off x="5766" y="8622"/>
                                  <a:ext cx="1248" cy="3420"/>
                                </a:xfrm>
                                <a:prstGeom prst="rtTriangle">
                                  <a:avLst/>
                                </a:prstGeom>
                                <a:solidFill>
                                  <a:srgbClr val="6699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0"/>
                                  <a:headEnd/>
                                  <a:tailEnd/>
                                </a:ln>
                                <a:effectLst/>
                              </wps:spPr>
                              <wps:bodyPr anchor="ctr" upright="1"/>
                            </wps:wsp>
                            <wpg:grpSp>
                              <wpg:cNvPr id="129" name="组合 52"/>
                              <wpg:cNvGrpSpPr/>
                              <wpg:grpSpPr>
                                <a:xfrm rot="359099">
                                  <a:off x="5940" y="9240"/>
                                  <a:ext cx="907" cy="1087"/>
                                  <a:chOff x="4150" y="2115"/>
                                  <a:chExt cx="616" cy="544"/>
                                </a:xfrm>
                                <a:effectLst/>
                              </wpg:grpSpPr>
                              <wps:wsp>
                                <wps:cNvPr id="237" name="矩形 53"/>
                                <wps:cNvSpPr/>
                                <wps:spPr>
                                  <a:xfrm rot="19961749">
                                    <a:off x="4150" y="2160"/>
                                    <a:ext cx="616" cy="4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33CCCC"/>
                                  </a:solidFill>
                                  <a:ln w="9525">
                                    <a:solidFill>
                                      <a:srgbClr val="FFFFFF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  <a:effectLst/>
                                </wps:spPr>
                                <wps:bodyPr anchor="ctr" upright="1"/>
                              </wps:wsp>
                              <wps:wsp>
                                <wps:cNvPr id="238" name="任意多边形 54"/>
                                <wps:cNvSpPr/>
                                <wps:spPr>
                                  <a:xfrm>
                                    <a:off x="4422" y="2251"/>
                                    <a:ext cx="318" cy="31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273" h="225">
                                        <a:moveTo>
                                          <a:pt x="273" y="0"/>
                                        </a:moveTo>
                                        <a:cubicBezTo>
                                          <a:pt x="255" y="6"/>
                                          <a:pt x="212" y="17"/>
                                          <a:pt x="201" y="36"/>
                                        </a:cubicBezTo>
                                        <a:cubicBezTo>
                                          <a:pt x="191" y="54"/>
                                          <a:pt x="202" y="80"/>
                                          <a:pt x="189" y="96"/>
                                        </a:cubicBezTo>
                                        <a:cubicBezTo>
                                          <a:pt x="170" y="118"/>
                                          <a:pt x="133" y="111"/>
                                          <a:pt x="105" y="120"/>
                                        </a:cubicBezTo>
                                        <a:cubicBezTo>
                                          <a:pt x="0" y="225"/>
                                          <a:pt x="66" y="191"/>
                                          <a:pt x="213" y="180"/>
                                        </a:cubicBezTo>
                                        <a:cubicBezTo>
                                          <a:pt x="225" y="176"/>
                                          <a:pt x="249" y="168"/>
                                          <a:pt x="249" y="16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FFFFFF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  <wps:wsp>
                                <wps:cNvPr id="239" name="任意多边形 55"/>
                                <wps:cNvSpPr/>
                                <wps:spPr>
                                  <a:xfrm>
                                    <a:off x="4332" y="2115"/>
                                    <a:ext cx="272" cy="5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396" h="478">
                                        <a:moveTo>
                                          <a:pt x="311" y="0"/>
                                        </a:moveTo>
                                        <a:cubicBezTo>
                                          <a:pt x="279" y="8"/>
                                          <a:pt x="250" y="9"/>
                                          <a:pt x="227" y="36"/>
                                        </a:cubicBezTo>
                                        <a:cubicBezTo>
                                          <a:pt x="208" y="58"/>
                                          <a:pt x="179" y="108"/>
                                          <a:pt x="179" y="108"/>
                                        </a:cubicBezTo>
                                        <a:cubicBezTo>
                                          <a:pt x="191" y="116"/>
                                          <a:pt x="210" y="118"/>
                                          <a:pt x="215" y="132"/>
                                        </a:cubicBezTo>
                                        <a:cubicBezTo>
                                          <a:pt x="232" y="182"/>
                                          <a:pt x="194" y="183"/>
                                          <a:pt x="167" y="192"/>
                                        </a:cubicBezTo>
                                        <a:cubicBezTo>
                                          <a:pt x="85" y="274"/>
                                          <a:pt x="67" y="245"/>
                                          <a:pt x="131" y="288"/>
                                        </a:cubicBezTo>
                                        <a:cubicBezTo>
                                          <a:pt x="123" y="300"/>
                                          <a:pt x="118" y="315"/>
                                          <a:pt x="107" y="324"/>
                                        </a:cubicBezTo>
                                        <a:cubicBezTo>
                                          <a:pt x="85" y="343"/>
                                          <a:pt x="35" y="372"/>
                                          <a:pt x="35" y="372"/>
                                        </a:cubicBezTo>
                                        <a:cubicBezTo>
                                          <a:pt x="0" y="478"/>
                                          <a:pt x="143" y="396"/>
                                          <a:pt x="203" y="384"/>
                                        </a:cubicBezTo>
                                        <a:cubicBezTo>
                                          <a:pt x="235" y="388"/>
                                          <a:pt x="267" y="389"/>
                                          <a:pt x="299" y="396"/>
                                        </a:cubicBezTo>
                                        <a:cubicBezTo>
                                          <a:pt x="324" y="401"/>
                                          <a:pt x="396" y="420"/>
                                          <a:pt x="371" y="420"/>
                                        </a:cubicBezTo>
                                        <a:cubicBezTo>
                                          <a:pt x="355" y="420"/>
                                          <a:pt x="339" y="420"/>
                                          <a:pt x="323" y="42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FFFFFF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  <wps:wsp>
                                <wps:cNvPr id="240" name="任意多边形 56"/>
                                <wps:cNvSpPr/>
                                <wps:spPr>
                                  <a:xfrm>
                                    <a:off x="4150" y="2205"/>
                                    <a:ext cx="182" cy="27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08" h="144">
                                        <a:moveTo>
                                          <a:pt x="108" y="0"/>
                                        </a:moveTo>
                                        <a:cubicBezTo>
                                          <a:pt x="104" y="16"/>
                                          <a:pt x="106" y="35"/>
                                          <a:pt x="96" y="48"/>
                                        </a:cubicBezTo>
                                        <a:cubicBezTo>
                                          <a:pt x="88" y="58"/>
                                          <a:pt x="70" y="52"/>
                                          <a:pt x="60" y="60"/>
                                        </a:cubicBezTo>
                                        <a:cubicBezTo>
                                          <a:pt x="50" y="68"/>
                                          <a:pt x="0" y="137"/>
                                          <a:pt x="0" y="144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>
                                    <a:solidFill>
                                      <a:srgbClr val="FFFFFF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upright="1"/>
                              </wps:wsp>
                            </wpg:grpSp>
                            <wps:wsp>
                              <wps:cNvPr id="242" name="直线 57"/>
                              <wps:cNvCnPr/>
                              <wps:spPr>
                                <a:xfrm rot="20477632">
                                  <a:off x="6660" y="10176"/>
                                  <a:ext cx="0" cy="936"/>
                                </a:xfrm>
                                <a:prstGeom prst="line">
                                  <a:avLst/>
                                </a:prstGeom>
                                <a:ln w="22225">
                                  <a:solidFill>
                                    <a:srgbClr val="000000"/>
                                  </a:solidFill>
                                  <a:headEnd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28" o:spid="_x0000_s1026" style="position:absolute;left:0;text-align:left;margin-left:15pt;margin-top:16.3pt;width:96.05pt;height:45.15pt;z-index:-251656192" coordorigin="4680,9240" coordsize="3420,1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自选图形 51" o:spid="_x0000_s1027" type="#_x0000_t6" style="position:absolute;left:5766;top:8622;width:1248;height:3420;rotation:-604459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1lPsYA&#10;AADcAAAADwAAAGRycy9kb3ducmV2LnhtbESPQWvCQBSE74X+h+UJvRSzqUWRmFVCQAi9VK3V6yP7&#10;mqRm38bsqvHfdwuFHoeZ+YZJV4NpxZV611hW8BLFIIhLqxuuFOw/1uM5COeRNbaWScGdHKyWjw8p&#10;JtreeEvXna9EgLBLUEHtfZdI6cqaDLrIdsTB+7K9QR9kX0nd4y3ATSsncTyTBhsOCzV2lNdUnnYX&#10;oyDbHM5FW+Tv5dvh8zjVF9p/m2elnkZDtgDhafD/4b92oRVMXmfweyYc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1lPsYAAADcAAAADwAAAAAAAAAAAAAAAACYAgAAZHJz&#10;L2Rvd25yZXYueG1sUEsFBgAAAAAEAAQA9QAAAIsDAAAAAA==&#10;" fillcolor="#69f" strokecolor="white">
                        <v:stroke miterlimit="0"/>
                      </v:shape>
                      <v:group id="组合 52" o:spid="_x0000_s1028" style="position:absolute;left:5940;top:9240;width:907;height:1087;rotation:392232fd" coordorigin="4150,2115" coordsize="616,5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T/GHxgAAANwA&#10;AAAPAAAAAAAAAAAAAAAAAKoCAABkcnMvZG93bnJldi54bWxQSwUGAAAAAAQABAD6AAAAnQMAAAAA&#10;">
                        <v:rect id="矩形 53" o:spid="_x0000_s1029" style="position:absolute;left:4150;top:2160;width:616;height:483;rotation:-178940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XmbMUA&#10;AADcAAAADwAAAGRycy9kb3ducmV2LnhtbESPQWvCQBSE70L/w/IKXsRsqmCb1E2wQot4kaaWXh/Z&#10;1ySYfRuyq0n/fVcQPA4z8w2zzkfTigv1rrGs4CmKQRCXVjdcKTh+vc9fQDiPrLG1TAr+yEGePUzW&#10;mGo78CddCl+JAGGXooLa+y6V0pU1GXSR7YiD92t7gz7IvpK6xyHATSsXcbySBhsOCzV2tK2pPBVn&#10;o+C8TLQ8oX/7GPY/upglm0PyXSk1fRw3ryA8jf4evrV3WsFi+QzXM+EIy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teZsxQAAANwAAAAPAAAAAAAAAAAAAAAAAJgCAABkcnMv&#10;ZG93bnJldi54bWxQSwUGAAAAAAQABAD1AAAAigMAAAAA&#10;" fillcolor="#3cc" strokecolor="white">
                          <v:stroke miterlimit="0"/>
                        </v:rect>
                        <v:shape id="任意多边形 54" o:spid="_x0000_s1030" style="position:absolute;left:4422;top:2251;width:318;height:317;visibility:visible;mso-wrap-style:square;v-text-anchor:top" coordsize="273,2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Jyg8MA&#10;AADcAAAADwAAAGRycy9kb3ducmV2LnhtbERPy4rCMBTdD/gP4QpuBk1VGErHVAbBx0IFtTDbS3On&#10;LTY3tYm1/r1ZCLM8nPdi2ZtadNS6yrKC6SQCQZxbXXGhILusxzEI55E11pZJwZMcLNPBxwITbR98&#10;ou7sCxFC2CWooPS+SaR0eUkG3cQ2xIH7s61BH2BbSN3iI4SbWs6i6EsarDg0lNjQqqT8er4bBZd9&#10;pqeHzS3X8XG7znbH7efh+qvUaNj/fIPw1Pt/8du90wpm87A2nAlH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Jyg8MAAADcAAAADwAAAAAAAAAAAAAAAACYAgAAZHJzL2Rv&#10;d25yZXYueG1sUEsFBgAAAAAEAAQA9QAAAIgDAAAAAA==&#10;" path="m273,c255,6,212,17,201,36v-10,18,1,44,-12,60c170,118,133,111,105,120,,225,66,191,213,180v12,-4,36,-12,36,-12e" filled="f" strokecolor="white">
                          <v:path arrowok="t" textboxrect="0,0,273,225"/>
                        </v:shape>
                        <v:shape id="任意多边形 55" o:spid="_x0000_s1031" style="position:absolute;left:4332;top:2115;width:272;height:544;visibility:visible;mso-wrap-style:square;v-text-anchor:top" coordsize="396,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EpcMA&#10;AADcAAAADwAAAGRycy9kb3ducmV2LnhtbESPwWrDMBBE74X8g9hAb43sBBzHiRJCoeCToU5731gb&#10;2cRaGUuN3b+vCoUeh5l5wxxOs+3Fg0bfOVaQrhIQxI3THRsFH5e3lxyED8gae8ek4Js8nI6LpwMW&#10;2k38To86GBEh7AtU0IYwFFL6piWLfuUG4ujd3GgxRDkaqUecItz2cp0kmbTYcVxocaDXlpp7/WUV&#10;5Fm6u237K+KmMnlVms+Uq1Sp5+V83oMINIf/8F+71ArWmx38nolHQB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EpcMAAADcAAAADwAAAAAAAAAAAAAAAACYAgAAZHJzL2Rv&#10;d25yZXYueG1sUEsFBgAAAAAEAAQA9QAAAIgDAAAAAA==&#10;" path="m311,c279,8,250,9,227,36v-19,22,-48,72,-48,72c191,116,210,118,215,132v17,50,-21,51,-48,60c85,274,67,245,131,288v-8,12,-13,27,-24,36c85,343,35,372,35,372,,478,143,396,203,384v32,4,64,5,96,12c324,401,396,420,371,420v-16,,-32,,-48,e" filled="f" strokecolor="white">
                          <v:path arrowok="t" textboxrect="0,0,396,478"/>
                        </v:shape>
                        <v:shape id="任意多边形 56" o:spid="_x0000_s1032" style="position:absolute;left:4150;top:2205;width:182;height:273;visibility:visible;mso-wrap-style:square;v-text-anchor:top" coordsize="108,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texMIA&#10;AADcAAAADwAAAGRycy9kb3ducmV2LnhtbERPy2rCQBTdF/yH4Qrd1YkiRaKjiJha2m58gNtL5ppE&#10;M3fSmTGJf99ZFFweznux6k0tWnK+sqxgPEpAEOdWV1woOB2ztxkIH5A11pZJwYM8rJaDlwWm2na8&#10;p/YQChFD2KeooAyhSaX0eUkG/cg2xJG7WGcwROgKqR12MdzUcpIk79JgxbGhxIY2JeW3w90omB3P&#10;v9trdt+34fGhv+jnu8t2TqnXYb+egwjUh6f43/2pFUymcX48E4+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W17EwgAAANwAAAAPAAAAAAAAAAAAAAAAAJgCAABkcnMvZG93&#10;bnJldi54bWxQSwUGAAAAAAQABAD1AAAAhwMAAAAA&#10;" path="m108,v-4,16,-2,35,-12,48c88,58,70,52,60,60,50,68,,137,,144e" filled="f" strokecolor="white">
                          <v:path arrowok="t" textboxrect="0,0,108,144"/>
                        </v:shape>
                      </v:group>
                      <v:line id="直线 57" o:spid="_x0000_s1033" style="position:absolute;rotation:-1225925fd;visibility:visible;mso-wrap-style:square" from="6660,10176" to="6660,11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TUL8UAAADcAAAADwAAAGRycy9kb3ducmV2LnhtbESPwW7CMBBE70j9B2srcQOnESooxYmA&#10;CpVDL1A+YGVvk4h4HWw3pP36ulIljqOZeaNZV6PtxEA+tI4VPM0zEMTamZZrBeeP/WwFIkRkg51j&#10;UvBNAaryYbLGwrgbH2k4xVokCIcCFTQx9oWUQTdkMcxdT5y8T+ctxiR9LY3HW4LbTuZZ9iwttpwW&#10;Guxp15C+nL6sgtX2vHx/88Pmhy/6ujzohX7dOaWmj+PmBUSkMd7D/+2DUZAvcvg7k46ALH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TUL8UAAADcAAAADwAAAAAAAAAA&#10;AAAAAAChAgAAZHJzL2Rvd25yZXYueG1sUEsFBgAAAAAEAAQA+QAAAJMDAAAAAA==&#10;" strokeweight="1.75pt">
                        <v:stroke endarrow="block"/>
                      </v:lin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2600" w:type="dxa"/>
          </w:tcPr>
          <w:p w:rsidR="009B0BA2" w:rsidRDefault="009B0BA2" w:rsidP="004D3D16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3FCEEC35" wp14:editId="00487B1C">
                      <wp:simplePos x="0" y="0"/>
                      <wp:positionH relativeFrom="column">
                        <wp:posOffset>474980</wp:posOffset>
                      </wp:positionH>
                      <wp:positionV relativeFrom="paragraph">
                        <wp:posOffset>91440</wp:posOffset>
                      </wp:positionV>
                      <wp:extent cx="842010" cy="884555"/>
                      <wp:effectExtent l="0" t="635" r="15240" b="10160"/>
                      <wp:wrapTight wrapText="bothSides">
                        <wp:wrapPolygon edited="0">
                          <wp:start x="7330" y="-16"/>
                          <wp:lineTo x="6353" y="1845"/>
                          <wp:lineTo x="5864" y="7427"/>
                          <wp:lineTo x="0" y="7427"/>
                          <wp:lineTo x="0" y="9288"/>
                          <wp:lineTo x="5864" y="14870"/>
                          <wp:lineTo x="6353" y="20918"/>
                          <wp:lineTo x="9774" y="20918"/>
                          <wp:lineTo x="19059" y="16266"/>
                          <wp:lineTo x="20036" y="14870"/>
                          <wp:lineTo x="15149" y="14870"/>
                          <wp:lineTo x="21014" y="13010"/>
                          <wp:lineTo x="21014" y="8823"/>
                          <wp:lineTo x="10262" y="7427"/>
                          <wp:lineTo x="9774" y="-16"/>
                          <wp:lineTo x="7330" y="-16"/>
                        </wp:wrapPolygon>
                      </wp:wrapTight>
                      <wp:docPr id="130" name="组合 1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2010" cy="884555"/>
                                <a:chOff x="8280" y="8928"/>
                                <a:chExt cx="2565" cy="2992"/>
                              </a:xfrm>
                              <a:effectLst/>
                            </wpg:grpSpPr>
                            <wpg:grpSp>
                              <wpg:cNvPr id="2" name="组合 59"/>
                              <wpg:cNvGrpSpPr/>
                              <wpg:grpSpPr>
                                <a:xfrm>
                                  <a:off x="8820" y="8928"/>
                                  <a:ext cx="2025" cy="2992"/>
                                  <a:chOff x="4564" y="981"/>
                                  <a:chExt cx="810" cy="1197"/>
                                </a:xfrm>
                                <a:effectLst/>
                              </wpg:grpSpPr>
                              <wpg:grpSp>
                                <wpg:cNvPr id="3" name="组合 60"/>
                                <wpg:cNvGrpSpPr/>
                                <wpg:grpSpPr>
                                  <a:xfrm rot="16200000" flipV="1">
                                    <a:off x="4117" y="1549"/>
                                    <a:ext cx="1197" cy="60"/>
                                    <a:chOff x="703" y="1570"/>
                                    <a:chExt cx="2177" cy="91"/>
                                  </a:xfrm>
                                  <a:effectLst/>
                                </wpg:grpSpPr>
                                <wps:wsp>
                                  <wps:cNvPr id="264" name="直线 61"/>
                                  <wps:cNvCnPr/>
                                  <wps:spPr>
                                    <a:xfrm>
                                      <a:off x="703" y="1570"/>
                                      <a:ext cx="2177" cy="0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65" name="直线 62"/>
                                  <wps:cNvCnPr/>
                                  <wps:spPr>
                                    <a:xfrm flipH="1">
                                      <a:off x="793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66" name="直线 63"/>
                                  <wps:cNvCnPr/>
                                  <wps:spPr>
                                    <a:xfrm flipH="1">
                                      <a:off x="975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67" name="直线 64"/>
                                  <wps:cNvCnPr/>
                                  <wps:spPr>
                                    <a:xfrm flipH="1">
                                      <a:off x="1156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68" name="直线 65"/>
                                  <wps:cNvCnPr/>
                                  <wps:spPr>
                                    <a:xfrm flipH="1">
                                      <a:off x="1338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70" name="直线 66"/>
                                  <wps:cNvCnPr/>
                                  <wps:spPr>
                                    <a:xfrm flipH="1">
                                      <a:off x="1519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71" name="直线 67"/>
                                  <wps:cNvCnPr/>
                                  <wps:spPr>
                                    <a:xfrm flipH="1">
                                      <a:off x="2064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72" name="直线 68"/>
                                  <wps:cNvCnPr/>
                                  <wps:spPr>
                                    <a:xfrm flipH="1">
                                      <a:off x="1701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73" name="直线 69"/>
                                  <wps:cNvCnPr/>
                                  <wps:spPr>
                                    <a:xfrm flipH="1">
                                      <a:off x="2245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74" name="直线 70"/>
                                  <wps:cNvCnPr/>
                                  <wps:spPr>
                                    <a:xfrm flipH="1">
                                      <a:off x="1882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75" name="直线 71"/>
                                  <wps:cNvCnPr/>
                                  <wps:spPr>
                                    <a:xfrm flipH="1">
                                      <a:off x="2608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76" name="直线 72"/>
                                  <wps:cNvCnPr/>
                                  <wps:spPr>
                                    <a:xfrm flipH="1">
                                      <a:off x="2426" y="1570"/>
                                      <a:ext cx="91" cy="91"/>
                                    </a:xfrm>
                                    <a:prstGeom prst="line">
                                      <a:avLst/>
                                    </a:prstGeom>
                                    <a:ln w="38100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g:grpSp>
                                <wpg:cNvPr id="4" name="组合 73"/>
                                <wpg:cNvGrpSpPr/>
                                <wpg:grpSpPr>
                                  <a:xfrm>
                                    <a:off x="4777" y="1437"/>
                                    <a:ext cx="597" cy="457"/>
                                    <a:chOff x="3606" y="845"/>
                                    <a:chExt cx="894" cy="727"/>
                                  </a:xfrm>
                                  <a:effectLst/>
                                </wpg:grpSpPr>
                                <wpg:grpSp>
                                  <wpg:cNvPr id="134" name="组合 74"/>
                                  <wpg:cNvGrpSpPr/>
                                  <wpg:grpSpPr>
                                    <a:xfrm>
                                      <a:off x="3606" y="845"/>
                                      <a:ext cx="894" cy="727"/>
                                      <a:chOff x="3211" y="960"/>
                                      <a:chExt cx="894" cy="727"/>
                                    </a:xfrm>
                                    <a:effectLst/>
                                  </wpg:grpSpPr>
                                  <wps:wsp>
                                    <wps:cNvPr id="278" name="任意多边形 75"/>
                                    <wps:cNvSpPr/>
                                    <wps:spPr>
                                      <a:xfrm>
                                        <a:off x="3243" y="1117"/>
                                        <a:ext cx="317" cy="272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94" h="314">
                                            <a:moveTo>
                                              <a:pt x="84" y="0"/>
                                            </a:moveTo>
                                            <a:cubicBezTo>
                                              <a:pt x="72" y="4"/>
                                              <a:pt x="57" y="3"/>
                                              <a:pt x="48" y="12"/>
                                            </a:cubicBezTo>
                                            <a:cubicBezTo>
                                              <a:pt x="28" y="32"/>
                                              <a:pt x="0" y="84"/>
                                              <a:pt x="0" y="84"/>
                                            </a:cubicBezTo>
                                            <a:cubicBezTo>
                                              <a:pt x="23" y="152"/>
                                              <a:pt x="44" y="161"/>
                                              <a:pt x="108" y="204"/>
                                            </a:cubicBezTo>
                                            <a:cubicBezTo>
                                              <a:pt x="120" y="212"/>
                                              <a:pt x="144" y="228"/>
                                              <a:pt x="144" y="228"/>
                                            </a:cubicBezTo>
                                            <a:cubicBezTo>
                                              <a:pt x="172" y="270"/>
                                              <a:pt x="191" y="296"/>
                                              <a:pt x="240" y="312"/>
                                            </a:cubicBezTo>
                                            <a:cubicBezTo>
                                              <a:pt x="256" y="308"/>
                                              <a:pt x="280" y="314"/>
                                              <a:pt x="288" y="300"/>
                                            </a:cubicBezTo>
                                            <a:cubicBezTo>
                                              <a:pt x="294" y="289"/>
                                              <a:pt x="260" y="207"/>
                                              <a:pt x="252" y="192"/>
                                            </a:cubicBezTo>
                                          </a:path>
                                        </a:pathLst>
                                      </a:custGeom>
                                      <a:solidFill>
                                        <a:srgbClr val="C0C0C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upright="1"/>
                                  </wps:wsp>
                                  <wps:wsp>
                                    <wps:cNvPr id="279" name="任意多边形 76"/>
                                    <wps:cNvSpPr/>
                                    <wps:spPr>
                                      <a:xfrm>
                                        <a:off x="3243" y="1238"/>
                                        <a:ext cx="353" cy="280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353" h="280">
                                            <a:moveTo>
                                              <a:pt x="27" y="0"/>
                                            </a:moveTo>
                                            <a:cubicBezTo>
                                              <a:pt x="17" y="38"/>
                                              <a:pt x="0" y="81"/>
                                              <a:pt x="27" y="120"/>
                                            </a:cubicBezTo>
                                            <a:cubicBezTo>
                                              <a:pt x="44" y="144"/>
                                              <a:pt x="75" y="152"/>
                                              <a:pt x="99" y="168"/>
                                            </a:cubicBezTo>
                                            <a:cubicBezTo>
                                              <a:pt x="111" y="176"/>
                                              <a:pt x="135" y="192"/>
                                              <a:pt x="135" y="192"/>
                                            </a:cubicBezTo>
                                            <a:cubicBezTo>
                                              <a:pt x="143" y="204"/>
                                              <a:pt x="147" y="220"/>
                                              <a:pt x="159" y="228"/>
                                            </a:cubicBezTo>
                                            <a:cubicBezTo>
                                              <a:pt x="180" y="241"/>
                                              <a:pt x="210" y="238"/>
                                              <a:pt x="231" y="252"/>
                                            </a:cubicBezTo>
                                            <a:cubicBezTo>
                                              <a:pt x="243" y="260"/>
                                              <a:pt x="255" y="268"/>
                                              <a:pt x="267" y="276"/>
                                            </a:cubicBezTo>
                                            <a:cubicBezTo>
                                              <a:pt x="287" y="272"/>
                                              <a:pt x="314" y="280"/>
                                              <a:pt x="327" y="264"/>
                                            </a:cubicBezTo>
                                            <a:cubicBezTo>
                                              <a:pt x="353" y="232"/>
                                              <a:pt x="271" y="184"/>
                                              <a:pt x="255" y="168"/>
                                            </a:cubicBezTo>
                                          </a:path>
                                        </a:pathLst>
                                      </a:custGeom>
                                      <a:solidFill>
                                        <a:srgbClr val="C0C0C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upright="1"/>
                                  </wps:wsp>
                                  <wps:wsp>
                                    <wps:cNvPr id="280" name="任意多边形 77"/>
                                    <wps:cNvSpPr/>
                                    <wps:spPr>
                                      <a:xfrm>
                                        <a:off x="3282" y="1358"/>
                                        <a:ext cx="302" cy="25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302" h="255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4" y="36"/>
                                              <a:pt x="3" y="73"/>
                                              <a:pt x="12" y="108"/>
                                            </a:cubicBezTo>
                                            <a:cubicBezTo>
                                              <a:pt x="23" y="150"/>
                                              <a:pt x="76" y="159"/>
                                              <a:pt x="108" y="180"/>
                                            </a:cubicBezTo>
                                            <a:cubicBezTo>
                                              <a:pt x="140" y="228"/>
                                              <a:pt x="157" y="221"/>
                                              <a:pt x="204" y="252"/>
                                            </a:cubicBezTo>
                                            <a:cubicBezTo>
                                              <a:pt x="228" y="248"/>
                                              <a:pt x="257" y="255"/>
                                              <a:pt x="276" y="240"/>
                                            </a:cubicBezTo>
                                            <a:cubicBezTo>
                                              <a:pt x="302" y="220"/>
                                              <a:pt x="228" y="187"/>
                                              <a:pt x="228" y="168"/>
                                            </a:cubicBezTo>
                                          </a:path>
                                        </a:pathLst>
                                      </a:custGeom>
                                      <a:solidFill>
                                        <a:srgbClr val="C0C0C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upright="1"/>
                                  </wps:wsp>
                                  <wps:wsp>
                                    <wps:cNvPr id="281" name="任意多边形 78"/>
                                    <wps:cNvSpPr/>
                                    <wps:spPr>
                                      <a:xfrm>
                                        <a:off x="3302" y="1514"/>
                                        <a:ext cx="264" cy="168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264" h="168">
                                            <a:moveTo>
                                              <a:pt x="4" y="0"/>
                                            </a:moveTo>
                                            <a:cubicBezTo>
                                              <a:pt x="8" y="32"/>
                                              <a:pt x="0" y="68"/>
                                              <a:pt x="16" y="96"/>
                                            </a:cubicBezTo>
                                            <a:cubicBezTo>
                                              <a:pt x="42" y="141"/>
                                              <a:pt x="127" y="157"/>
                                              <a:pt x="172" y="168"/>
                                            </a:cubicBezTo>
                                            <a:cubicBezTo>
                                              <a:pt x="231" y="156"/>
                                              <a:pt x="264" y="164"/>
                                              <a:pt x="208" y="108"/>
                                            </a:cubicBezTo>
                                          </a:path>
                                        </a:pathLst>
                                      </a:custGeom>
                                      <a:solidFill>
                                        <a:srgbClr val="C0C0C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upright="1"/>
                                  </wps:wsp>
                                  <wps:wsp>
                                    <wps:cNvPr id="282" name="任意多边形 79"/>
                                    <wps:cNvSpPr/>
                                    <wps:spPr>
                                      <a:xfrm>
                                        <a:off x="3534" y="1622"/>
                                        <a:ext cx="420" cy="6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420" h="65">
                                            <a:moveTo>
                                              <a:pt x="0" y="36"/>
                                            </a:moveTo>
                                            <a:cubicBezTo>
                                              <a:pt x="141" y="56"/>
                                              <a:pt x="290" y="65"/>
                                              <a:pt x="420" y="0"/>
                                            </a:cubicBezTo>
                                          </a:path>
                                        </a:pathLst>
                                      </a:custGeom>
                                      <a:solidFill>
                                        <a:srgbClr val="C0C0C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upright="1"/>
                                  </wps:wsp>
                                  <wps:wsp>
                                    <wps:cNvPr id="283" name="任意多边形 80"/>
                                    <wps:cNvSpPr/>
                                    <wps:spPr>
                                      <a:xfrm>
                                        <a:off x="3211" y="984"/>
                                        <a:ext cx="533" cy="408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533" h="408">
                                            <a:moveTo>
                                              <a:pt x="41" y="0"/>
                                            </a:moveTo>
                                            <a:cubicBezTo>
                                              <a:pt x="29" y="8"/>
                                              <a:pt x="10" y="11"/>
                                              <a:pt x="5" y="24"/>
                                            </a:cubicBezTo>
                                            <a:cubicBezTo>
                                              <a:pt x="0" y="37"/>
                                              <a:pt x="35" y="91"/>
                                              <a:pt x="41" y="96"/>
                                            </a:cubicBezTo>
                                            <a:cubicBezTo>
                                              <a:pt x="113" y="159"/>
                                              <a:pt x="183" y="167"/>
                                              <a:pt x="257" y="216"/>
                                            </a:cubicBezTo>
                                            <a:cubicBezTo>
                                              <a:pt x="283" y="295"/>
                                              <a:pt x="247" y="217"/>
                                              <a:pt x="305" y="264"/>
                                            </a:cubicBezTo>
                                            <a:cubicBezTo>
                                              <a:pt x="316" y="273"/>
                                              <a:pt x="317" y="292"/>
                                              <a:pt x="329" y="300"/>
                                            </a:cubicBezTo>
                                            <a:cubicBezTo>
                                              <a:pt x="350" y="313"/>
                                              <a:pt x="401" y="324"/>
                                              <a:pt x="401" y="324"/>
                                            </a:cubicBezTo>
                                            <a:cubicBezTo>
                                              <a:pt x="445" y="390"/>
                                              <a:pt x="469" y="376"/>
                                              <a:pt x="533" y="408"/>
                                            </a:cubicBezTo>
                                          </a:path>
                                        </a:pathLst>
                                      </a:custGeom>
                                      <a:solidFill>
                                        <a:srgbClr val="C0C0C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upright="1"/>
                                  </wps:wsp>
                                  <wps:wsp>
                                    <wps:cNvPr id="284" name="任意多边形 81"/>
                                    <wps:cNvSpPr/>
                                    <wps:spPr>
                                      <a:xfrm>
                                        <a:off x="3216" y="960"/>
                                        <a:ext cx="456" cy="204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456" h="204">
                                            <a:moveTo>
                                              <a:pt x="0" y="60"/>
                                            </a:moveTo>
                                            <a:cubicBezTo>
                                              <a:pt x="60" y="40"/>
                                              <a:pt x="36" y="20"/>
                                              <a:pt x="96" y="0"/>
                                            </a:cubicBezTo>
                                            <a:cubicBezTo>
                                              <a:pt x="124" y="9"/>
                                              <a:pt x="154" y="11"/>
                                              <a:pt x="180" y="24"/>
                                            </a:cubicBezTo>
                                            <a:cubicBezTo>
                                              <a:pt x="206" y="37"/>
                                              <a:pt x="228" y="56"/>
                                              <a:pt x="252" y="72"/>
                                            </a:cubicBezTo>
                                            <a:cubicBezTo>
                                              <a:pt x="263" y="79"/>
                                              <a:pt x="277" y="78"/>
                                              <a:pt x="288" y="84"/>
                                            </a:cubicBezTo>
                                            <a:cubicBezTo>
                                              <a:pt x="313" y="98"/>
                                              <a:pt x="333" y="123"/>
                                              <a:pt x="360" y="132"/>
                                            </a:cubicBezTo>
                                            <a:cubicBezTo>
                                              <a:pt x="384" y="140"/>
                                              <a:pt x="432" y="156"/>
                                              <a:pt x="432" y="156"/>
                                            </a:cubicBezTo>
                                            <a:cubicBezTo>
                                              <a:pt x="446" y="197"/>
                                              <a:pt x="435" y="183"/>
                                              <a:pt x="456" y="204"/>
                                            </a:cubicBezTo>
                                          </a:path>
                                        </a:pathLst>
                                      </a:custGeom>
                                      <a:solidFill>
                                        <a:srgbClr val="C0C0C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upright="1"/>
                                  </wps:wsp>
                                  <wps:wsp>
                                    <wps:cNvPr id="285" name="任意多边形 82"/>
                                    <wps:cNvSpPr/>
                                    <wps:spPr>
                                      <a:xfrm>
                                        <a:off x="3264" y="972"/>
                                        <a:ext cx="144" cy="72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144" h="72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18" y="54"/>
                                              <a:pt x="32" y="55"/>
                                              <a:pt x="84" y="72"/>
                                            </a:cubicBezTo>
                                            <a:cubicBezTo>
                                              <a:pt x="128" y="57"/>
                                              <a:pt x="109" y="66"/>
                                              <a:pt x="144" y="48"/>
                                            </a:cubicBezTo>
                                          </a:path>
                                        </a:pathLst>
                                      </a:custGeom>
                                      <a:solidFill>
                                        <a:srgbClr val="C0C0C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upright="1"/>
                                  </wps:wsp>
                                  <wps:wsp>
                                    <wps:cNvPr id="286" name="任意多边形 83"/>
                                    <wps:cNvSpPr/>
                                    <wps:spPr>
                                      <a:xfrm>
                                        <a:off x="3528" y="1036"/>
                                        <a:ext cx="577" cy="353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0" b="0"/>
                                        <a:pathLst>
                                          <a:path w="508" h="232">
                                            <a:moveTo>
                                              <a:pt x="0" y="8"/>
                                            </a:moveTo>
                                            <a:cubicBezTo>
                                              <a:pt x="217" y="22"/>
                                              <a:pt x="131" y="0"/>
                                              <a:pt x="264" y="44"/>
                                            </a:cubicBezTo>
                                            <a:cubicBezTo>
                                              <a:pt x="264" y="44"/>
                                              <a:pt x="354" y="104"/>
                                              <a:pt x="372" y="116"/>
                                            </a:cubicBezTo>
                                            <a:cubicBezTo>
                                              <a:pt x="384" y="124"/>
                                              <a:pt x="396" y="132"/>
                                              <a:pt x="408" y="140"/>
                                            </a:cubicBezTo>
                                            <a:cubicBezTo>
                                              <a:pt x="420" y="148"/>
                                              <a:pt x="444" y="164"/>
                                              <a:pt x="444" y="164"/>
                                            </a:cubicBezTo>
                                            <a:cubicBezTo>
                                              <a:pt x="452" y="176"/>
                                              <a:pt x="457" y="191"/>
                                              <a:pt x="468" y="200"/>
                                            </a:cubicBezTo>
                                            <a:cubicBezTo>
                                              <a:pt x="508" y="232"/>
                                              <a:pt x="504" y="193"/>
                                              <a:pt x="504" y="224"/>
                                            </a:cubicBezTo>
                                          </a:path>
                                        </a:pathLst>
                                      </a:custGeom>
                                      <a:solidFill>
                                        <a:srgbClr val="C0C0C0"/>
                                      </a:solidFill>
                                      <a:ln w="9525">
                                        <a:solidFill>
                                          <a:srgbClr val="000000"/>
                                        </a:solidFill>
                                        <a:headEnd/>
                                        <a:tailEnd/>
                                      </a:ln>
                                      <a:effectLst/>
                                    </wps:spPr>
                                    <wps:bodyPr upright="1"/>
                                  </wps:wsp>
                                </wpg:grpSp>
                                <wps:wsp>
                                  <wps:cNvPr id="288" name="任意多边形 84"/>
                                  <wps:cNvSpPr/>
                                  <wps:spPr>
                                    <a:xfrm>
                                      <a:off x="3876" y="1320"/>
                                      <a:ext cx="48" cy="6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48" h="60">
                                          <a:moveTo>
                                            <a:pt x="48" y="0"/>
                                          </a:moveTo>
                                          <a:cubicBezTo>
                                            <a:pt x="10" y="13"/>
                                            <a:pt x="0" y="17"/>
                                            <a:pt x="0" y="6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C0C0C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289" name="任意多边形 85"/>
                                  <wps:cNvSpPr/>
                                  <wps:spPr>
                                    <a:xfrm>
                                      <a:off x="3852" y="1416"/>
                                      <a:ext cx="48" cy="6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48" h="60">
                                          <a:moveTo>
                                            <a:pt x="48" y="0"/>
                                          </a:moveTo>
                                          <a:cubicBezTo>
                                            <a:pt x="10" y="13"/>
                                            <a:pt x="0" y="17"/>
                                            <a:pt x="0" y="6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C0C0C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290" name="任意多边形 86"/>
                                  <wps:cNvSpPr/>
                                  <wps:spPr>
                                    <a:xfrm>
                                      <a:off x="3852" y="1500"/>
                                      <a:ext cx="48" cy="60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48" h="60">
                                          <a:moveTo>
                                            <a:pt x="48" y="0"/>
                                          </a:moveTo>
                                          <a:cubicBezTo>
                                            <a:pt x="36" y="8"/>
                                            <a:pt x="21" y="13"/>
                                            <a:pt x="12" y="24"/>
                                          </a:cubicBezTo>
                                          <a:cubicBezTo>
                                            <a:pt x="4" y="34"/>
                                            <a:pt x="0" y="60"/>
                                            <a:pt x="0" y="6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C0C0C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 upright="1"/>
                                </wps:wsp>
                                <wps:wsp>
                                  <wps:cNvPr id="291" name="任意多边形 87"/>
                                  <wps:cNvSpPr/>
                                  <wps:spPr>
                                    <a:xfrm>
                                      <a:off x="3828" y="1203"/>
                                      <a:ext cx="84" cy="3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0" b="0"/>
                                      <a:pathLst>
                                        <a:path w="84" h="33">
                                          <a:moveTo>
                                            <a:pt x="0" y="33"/>
                                          </a:moveTo>
                                          <a:cubicBezTo>
                                            <a:pt x="49" y="0"/>
                                            <a:pt x="22" y="9"/>
                                            <a:pt x="84" y="9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C0C0C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 upright="1"/>
                                </wps:wsp>
                              </wpg:grpSp>
                              <wps:wsp>
                                <wps:cNvPr id="293" name="椭圆 88"/>
                                <wps:cNvSpPr/>
                                <wps:spPr>
                                  <a:xfrm>
                                    <a:off x="4746" y="1380"/>
                                    <a:ext cx="61" cy="20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  <a:effectLst/>
                                </wps:spPr>
                                <wps:bodyPr anchor="ctr" upright="1"/>
                              </wps:wsp>
                              <wps:wsp>
                                <wps:cNvPr id="294" name="自选图形 89"/>
                                <wps:cNvSpPr/>
                                <wps:spPr>
                                  <a:xfrm rot="10800000">
                                    <a:off x="4564" y="1465"/>
                                    <a:ext cx="182" cy="29"/>
                                  </a:xfrm>
                                  <a:prstGeom prst="homePlate">
                                    <a:avLst>
                                      <a:gd name="adj" fmla="val 156896"/>
                                    </a:avLst>
                                  </a:prstGeom>
                                  <a:solidFill>
                                    <a:srgbClr val="C0C0C0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:ln>
                                  <a:effectLst/>
                                </wps:spPr>
                                <wps:bodyPr anchor="ctr" upright="1"/>
                              </wps:wsp>
                            </wpg:grpSp>
                            <wps:wsp>
                              <wps:cNvPr id="296" name="直线 90"/>
                              <wps:cNvCnPr/>
                              <wps:spPr>
                                <a:xfrm rot="5400000" flipH="1">
                                  <a:off x="8748" y="9708"/>
                                  <a:ext cx="0" cy="936"/>
                                </a:xfrm>
                                <a:prstGeom prst="line">
                                  <a:avLst/>
                                </a:prstGeom>
                                <a:ln w="22225">
                                  <a:solidFill>
                                    <a:srgbClr val="000000"/>
                                  </a:solidFill>
                                  <a:headEnd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30" o:spid="_x0000_s1026" style="position:absolute;left:0;text-align:left;margin-left:37.4pt;margin-top:7.2pt;width:66.3pt;height:69.65pt;z-index:-251655168" coordorigin="8280,8928" coordsize="2565,2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">
                      <v:group id="组合 59" o:spid="_x0000_s1027" style="position:absolute;left:8820;top:8928;width:2025;height:2992" coordorigin="4564,981" coordsize="810,1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组合 60" o:spid="_x0000_s1028" style="position:absolute;left:4117;top:1549;width:1197;height:60;rotation:90;flip:y" coordorigin="703,1570" coordsize="2177,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KlobLCAAAA2gAAAA8A&#10;AAAAAAAAAAAAAAAAqgIAAGRycy9kb3ducmV2LnhtbFBLBQYAAAAABAAEAPoAAACZAwAAAAA=&#10;">
                          <v:line id="直线 61" o:spid="_x0000_s1029" style="position:absolute;visibility:visible;mso-wrap-style:square" from="703,1570" to="2880,1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GkAMQAAADcAAAADwAAAGRycy9kb3ducmV2LnhtbESPwWrDMBBE74X+g9hCb41cN4TgRDFt&#10;IeBDL3ZDyHGRNraJtTKSmrj9+igQ6HGYmTfMupzsIM7kQ+9YwessA0Gsnem5VbD73r4sQYSIbHBw&#10;TAp+KUC5eXxYY2HchWs6N7EVCcKhQAVdjGMhZdAdWQwzNxIn7+i8xZikb6XxeElwO8g8yxbSYs9p&#10;ocORPjvSp+bHKmgqfXR/b/60P3x8ab1FX2PvlXp+mt5XICJN8T98b1dGQb6Yw+1MOgJyc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QaQAxAAAANwAAAAPAAAAAAAAAAAA&#10;AAAAAKECAABkcnMvZG93bnJldi54bWxQSwUGAAAAAAQABAD5AAAAkgMAAAAA&#10;" strokeweight="3pt"/>
                          <v:line id="直线 62" o:spid="_x0000_s1030" style="position:absolute;flip:x;visibility:visible;mso-wrap-style:square" from="793,1570" to="884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UFOsQAAADcAAAADwAAAGRycy9kb3ducmV2LnhtbESPQUsDMRSE74L/ITzBi9islRZZmxYt&#10;1BZv3RbPj81zs7jvZU3Sdv33TUHocZiZb5jZYuBOHSnE1ouBp1EBiqT2tpXGwH63enwBFROKxc4L&#10;GfijCIv57c0MS+tPsqVjlRqVIRJLNOBS6kutY+2IMY58T5K9bx8YU5ah0TbgKcO50+OimGrGVvKC&#10;w56Wjuqf6sAGJq7mzWq/fvh9xs+QmPn9Y/1lzP3d8PYKKtGQruH/9sYaGE8ncDmTj4Cen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lQU6xAAAANwAAAAPAAAAAAAAAAAA&#10;AAAAAKECAABkcnMvZG93bnJldi54bWxQSwUGAAAAAAQABAD5AAAAkgMAAAAA&#10;" strokeweight="3pt"/>
                          <v:line id="直线 63" o:spid="_x0000_s1031" style="position:absolute;flip:x;visibility:visible;mso-wrap-style:square" from="975,1570" to="1066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ebTcQAAADcAAAADwAAAGRycy9kb3ducmV2LnhtbESPX0sDMRDE3wW/Q9iCL2JzVnqUs2lR&#10;obb0rX/webmsl6O3mzOJ7fntjSD0cZiZ3zDz5cCdOlOIrRcDj+MCFEntbSuNgeNh9TADFROKxc4L&#10;GfihCMvF7c0cK+svsqPzPjUqQyRWaMCl1Fdax9oRYxz7niR7nz4wpixDo23AS4ZzpydFUWrGVvKC&#10;w57eHNWn/TcbmLqaN6vj+v7rCbchMfPr+/rDmLvR8PIMKtGQruH/9sYamJQl/J3JR0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R5tNxAAAANwAAAAPAAAAAAAAAAAA&#10;AAAAAKECAABkcnMvZG93bnJldi54bWxQSwUGAAAAAAQABAD5AAAAkgMAAAAA&#10;" strokeweight="3pt"/>
                          <v:line id="直线 64" o:spid="_x0000_s1032" style="position:absolute;flip:x;visibility:visible;mso-wrap-style:square" from="1156,1570" to="1247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s+1sQAAADcAAAADwAAAGRycy9kb3ducmV2LnhtbESPQWsCMRSE74X+h/AKvUjNaqmV1Sht&#10;wSreasXzY/PcLN33siapbv99UxB6HGbmG2a+7LlVZwqx8WJgNCxAkVTeNlIb2H+uHqagYkKx2Hoh&#10;Az8UYbm4vZljaf1FPui8S7XKEIklGnApdaXWsXLEGIe+I8ne0QfGlGWotQ14yXBu9bgoJpqxkbzg&#10;sKM3R9XX7psNPLmKN6v9enB6xG1IzPz6vj4Yc3/Xv8xAJerTf/ja3lgD48kz/J3JR0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Cz7WxAAAANwAAAAPAAAAAAAAAAAA&#10;AAAAAKECAABkcnMvZG93bnJldi54bWxQSwUGAAAAAAQABAD5AAAAkgMAAAAA&#10;" strokeweight="3pt"/>
                          <v:line id="直线 65" o:spid="_x0000_s1033" style="position:absolute;flip:x;visibility:visible;mso-wrap-style:square" from="1338,1570" to="1429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SqpMEAAADcAAAADwAAAGRycy9kb3ducmV2LnhtbERPS2sCMRC+F/ofwhR6KTVbiyKrUWrB&#10;Kt580POwGTdLdyZrkur23zcHwePH954tem7VhUJsvBh4GxSgSCpvG6kNHA+r1wmomFAstl7IwB9F&#10;WMwfH2ZYWn+VHV32qVY5RGKJBlxKXal1rBwxxoHvSDJ38oExZRhqbQNeczi3elgUY83YSG5w2NGn&#10;o+pn/8sGRq7izeq4fjm/4zYkZl5+rb+NeX7qP6agEvXpLr65N9bAcJzX5jP5COj5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lKqkwQAAANwAAAAPAAAAAAAAAAAAAAAA&#10;AKECAABkcnMvZG93bnJldi54bWxQSwUGAAAAAAQABAD5AAAAjwMAAAAA&#10;" strokeweight="3pt"/>
                          <v:line id="直线 66" o:spid="_x0000_s1034" style="position:absolute;flip:x;visibility:visible;mso-wrap-style:square" from="1519,1570" to="1610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swf8EAAADcAAAADwAAAGRycy9kb3ducmV2LnhtbERPS0sDMRC+C/6HMIIXabNWfLBuWqyw&#10;benNWnoeNuNmcWeyTdJ2/ffmIHj8+N7VYuRenSnEzouB+2kBiqTxtpPWwP6znryAignFYu+FDPxQ&#10;hMX8+qrC0vqLfNB5l1qVQySWaMClNJRax8YRY5z6gSRzXz4wpgxDq23ASw7nXs+K4kkzdpIbHA70&#10;7qj53p3YwKNreFPv13fHB9yGxMzL1fpgzO3N+PYKKtGY/sV/7o01MHvO8/OZfAT0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OzB/wQAAANwAAAAPAAAAAAAAAAAAAAAA&#10;AKECAABkcnMvZG93bnJldi54bWxQSwUGAAAAAAQABAD5AAAAjwMAAAAA&#10;" strokeweight="3pt"/>
                          <v:line id="直线 67" o:spid="_x0000_s1035" style="position:absolute;flip:x;visibility:visible;mso-wrap-style:square" from="2064,1570" to="2155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eV5MQAAADcAAAADwAAAGRycy9kb3ducmV2LnhtbESPQWsCMRSE74X+h/AKvUjNarEtW6NU&#10;wSreaqXnx+Z1s3TfyzZJdf33RhB6HGbmG2Y677lVBwqx8WJgNCxAkVTeNlIb2H+uHl5AxYRisfVC&#10;Bk4UYT67vZliaf1RPuiwS7XKEIklGnApdaXWsXLEGIe+I8netw+MKctQaxvwmOHc6nFRPGnGRvKC&#10;w46Wjqqf3R8bmLiKN6v9evD7iNuQmHnxvv4y5v6uf3sFlahP/+Fre2MNjJ9HcDmTj4Cen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d5XkxAAAANwAAAAPAAAAAAAAAAAA&#10;AAAAAKECAABkcnMvZG93bnJldi54bWxQSwUGAAAAAAQABAD5AAAAkgMAAAAA&#10;" strokeweight="3pt"/>
                          <v:line id="直线 68" o:spid="_x0000_s1036" style="position:absolute;flip:x;visibility:visible;mso-wrap-style:square" from="1701,1570" to="1792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ULk8QAAADcAAAADwAAAGRycy9kb3ducmV2LnhtbESPQUsDMRSE7wX/Q3gFL2KzrlRlbVps&#10;obZ4sxbPj81zs3Tfy5rEdv33piD0OMzMN8xsMXCnjhRi68XA3aQARVJ720pjYP+xvn0CFROKxc4L&#10;GfilCIv51WiGlfUneafjLjUqQyRWaMCl1Fdax9oRY5z4niR7Xz4wpixDo23AU4Zzp8uieNCMreQF&#10;hz2tHNWH3Q8bmLqat+v95ub7Ht9CYubl6+bTmOvx8PIMKtGQLuH/9tYaKB9LOJ/JR0DP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pQuTxAAAANwAAAAPAAAAAAAAAAAA&#10;AAAAAKECAABkcnMvZG93bnJldi54bWxQSwUGAAAAAAQABAD5AAAAkgMAAAAA&#10;" strokeweight="3pt"/>
                          <v:line id="直线 69" o:spid="_x0000_s1037" style="position:absolute;flip:x;visibility:visible;mso-wrap-style:square" from="2245,1570" to="2336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muCMQAAADcAAAADwAAAGRycy9kb3ducmV2LnhtbESPQWsCMRSE74X+h/AKvRTNVmkrq1Fq&#10;wSreasXzY/O6WbrvZU1SXf+9KRR6HGbmG2a26LlVJwqx8WLgcViAIqm8baQ2sP9cDSagYkKx2Hoh&#10;AxeKsJjf3sywtP4sH3TapVpliMQSDbiUulLrWDlijEPfkWTvywfGlGWotQ14znBu9agonjVjI3nB&#10;YUdvjqrv3Q8beHIVb1b79cNxjNuQmHn5vj4Yc3/Xv05BJerTf/ivvbEGRi9j+D2Tj4Ce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6a4IxAAAANwAAAAPAAAAAAAAAAAA&#10;AAAAAKECAABkcnMvZG93bnJldi54bWxQSwUGAAAAAAQABAD5AAAAkgMAAAAA&#10;" strokeweight="3pt"/>
                          <v:line id="直线 70" o:spid="_x0000_s1038" style="position:absolute;flip:x;visibility:visible;mso-wrap-style:square" from="1882,1570" to="1973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A2fMUAAADcAAAADwAAAGRycy9kb3ducmV2LnhtbESPX2sCMRDE34V+h7CFvkjN1do/XI2i&#10;Bav0rVb6vFy2l6O3m2uS6vXbG0HwcZiZ3zDTec+t2lOIjRcDd6MCFEnlbSO1gd3n6vYZVEwoFlsv&#10;ZOCfIsxnV4MpltYf5IP221SrDJFYogGXUldqHStHjHHkO5LsffvAmLIMtbYBDxnOrR4XxaNmbCQv&#10;OOzo1VH1s/1jAw+u4s1qtx7+3uN7SMy8fFt/GXNz3S9eQCXq0yV8bm+sgfHTBE5n8hHQsyM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A2fMUAAADcAAAADwAAAAAAAAAA&#10;AAAAAAChAgAAZHJzL2Rvd25yZXYueG1sUEsFBgAAAAAEAAQA+QAAAJMDAAAAAA==&#10;" strokeweight="3pt"/>
                          <v:line id="直线 71" o:spid="_x0000_s1039" style="position:absolute;flip:x;visibility:visible;mso-wrap-style:square" from="2608,1570" to="2699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T58QAAADcAAAADwAAAGRycy9kb3ducmV2LnhtbESPQWsCMRSE74X+h/AKvYhmq9jKapS2&#10;YBVvteL5sXndLN33sk1SXf99UxB6HGbmG2ax6rlVJwqx8WLgYVSAIqm8baQ2cPhYD2egYkKx2Hoh&#10;AxeKsFre3iywtP4s73Tap1pliMQSDbiUulLrWDlijCPfkWTv0wfGlGWotQ14znBu9bgoHjVjI3nB&#10;YUevjqqv/Q8bmLqKt+vDZvA9wV1IzPzytjkac3/XP89BJerTf/ja3loD46cp/J3JR0Av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TJPnxAAAANwAAAAPAAAAAAAAAAAA&#10;AAAAAKECAABkcnMvZG93bnJldi54bWxQSwUGAAAAAAQABAD5AAAAkgMAAAAA&#10;" strokeweight="3pt"/>
                          <v:line id="直线 72" o:spid="_x0000_s1040" style="position:absolute;flip:x;visibility:visible;mso-wrap-style:square" from="2426,1570" to="2517,1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4NkMQAAADcAAAADwAAAGRycy9kb3ducmV2LnhtbESPQWsCMRSE74X+h/AKvUjNaqmV1Sht&#10;wSreasXzY/PcLN33siapbv99UxB6HGbmG2a+7LlVZwqx8WJgNCxAkVTeNlIb2H+uHqagYkKx2Hoh&#10;Az8UYbm4vZljaf1FPui8S7XKEIklGnApdaXWsXLEGIe+I8ne0QfGlGWotQ14yXBu9bgoJpqxkbzg&#10;sKM3R9XX7psNPLmKN6v9enB6xG1IzPz6vj4Yc3/Xv8xAJerTf/ja3lgD4+cJ/J3JR0A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ng2QxAAAANwAAAAPAAAAAAAAAAAA&#10;AAAAAKECAABkcnMvZG93bnJldi54bWxQSwUGAAAAAAQABAD5AAAAkgMAAAAA&#10;" strokeweight="3pt"/>
                        </v:group>
                        <v:group id="组合 73" o:spid="_x0000_s1041" style="position:absolute;left:4777;top:1437;width:597;height:457" coordorigin="3606,845" coordsize="894,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<v:group id="组合 74" o:spid="_x0000_s1042" style="position:absolute;left:3606;top:845;width:894;height:727" coordorigin="3211,960" coordsize="894,7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        <v:shape id="任意多边形 75" o:spid="_x0000_s1043" style="position:absolute;left:3243;top:1117;width:317;height:272;visibility:visible;mso-wrap-style:square;v-text-anchor:top" coordsize="294,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W03MAA&#10;AADcAAAADwAAAGRycy9kb3ducmV2LnhtbERPTYvCMBC9C/6HMII3Te1B3WoUEZddL6ur4nloxrbY&#10;TEoSa/ffbw6Cx8f7Xq47U4uWnK8sK5iMExDEudUVFwou58/RHIQPyBpry6TgjzysV/3eEjNtn/xL&#10;7SkUIoawz1BBGUKTSenzkgz6sW2II3ezzmCI0BVSO3zGcFPLNEmm0mDFsaHEhrYl5ffTwyhwh53k&#10;9nH06dU26f6jNcevH6PUcNBtFiACdeEtfrm/tYJ0FtfGM/EIyN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5W03MAAAADcAAAADwAAAAAAAAAAAAAAAACYAgAAZHJzL2Rvd25y&#10;ZXYueG1sUEsFBgAAAAAEAAQA9QAAAIUDAAAAAA==&#10;" path="m84,c72,4,57,3,48,12,28,32,,84,,84v23,68,44,77,108,120c120,212,144,228,144,228v28,42,47,68,96,84c256,308,280,314,288,300v6,-11,-28,-93,-36,-108e" fillcolor="silver">
                              <v:path arrowok="t" textboxrect="0,0,294,314"/>
                            </v:shape>
                            <v:shape id="任意多边形 76" o:spid="_x0000_s1044" style="position:absolute;left:3243;top:1238;width:353;height:280;visibility:visible;mso-wrap-style:square;v-text-anchor:top" coordsize="353,2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zuyMMA&#10;AADcAAAADwAAAGRycy9kb3ducmV2LnhtbESPQWvCQBSE74X+h+UVvDWbiJgmuoZSKvRUUIvnR/aZ&#10;DWbfhuzWxP76riB4HGbmG2ZdTbYTFxp861hBlqQgiGunW24U/By2r28gfEDW2DkmBVfyUG2en9ZY&#10;ajfyji770IgIYV+iAhNCX0rpa0MWfeJ64uid3GAxRDk0Ug84Rrjt5DxNl9Jiy3HBYE8fhurz/tcq&#10;GE1tjt8+z8eQ8e7w91ksqNVKzV6m9xWIQFN4hO/tL61gnhdwOxOP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7zuyMMAAADcAAAADwAAAAAAAAAAAAAAAACYAgAAZHJzL2Rv&#10;d25yZXYueG1sUEsFBgAAAAAEAAQA9QAAAIgDAAAAAA==&#10;" path="m27,c17,38,,81,27,120v17,24,48,32,72,48c111,176,135,192,135,192v8,12,12,28,24,36c180,241,210,238,231,252v12,8,24,16,36,24c287,272,314,280,327,264v26,-32,-56,-80,-72,-96e" fillcolor="silver">
                              <v:path arrowok="t" textboxrect="0,0,353,280"/>
                            </v:shape>
                            <v:shape id="任意多边形 77" o:spid="_x0000_s1045" style="position:absolute;left:3282;top:1358;width:302;height:255;visibility:visible;mso-wrap-style:square;v-text-anchor:top" coordsize="302,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Y9kcEA&#10;AADcAAAADwAAAGRycy9kb3ducmV2LnhtbERPy4rCMBTdC/MP4Q7MTlNFpXSMIgOCC2fR+oDZXZpr&#10;W2xuOknU+vdmIbg8nPdi1ZtW3Mj5xrKC8SgBQVxa3XCl4LDfDFMQPiBrbC2Tggd5WC0/BgvMtL1z&#10;TrciVCKGsM9QQR1Cl0npy5oM+pHtiCN3ts5giNBVUju8x3DTykmSzKXBhmNDjR391FReiqtRMP/L&#10;d33za3I9+78eXXoop6fCK/X12a+/QQTqw1v8cm+1gkka58cz8Qj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GPZHBAAAA3AAAAA8AAAAAAAAAAAAAAAAAmAIAAGRycy9kb3du&#10;cmV2LnhtbFBLBQYAAAAABAAEAPUAAACGAwAAAAA=&#10;" path="m,c4,36,3,73,12,108v11,42,64,51,96,72c140,228,157,221,204,252v24,-4,53,3,72,-12c302,220,228,187,228,168e" fillcolor="silver">
                              <v:path arrowok="t" textboxrect="0,0,302,255"/>
                            </v:shape>
                            <v:shape id="任意多边形 78" o:spid="_x0000_s1046" style="position:absolute;left:3302;top:1514;width:264;height:168;visibility:visible;mso-wrap-style:square;v-text-anchor:top" coordsize="264,1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NjU8MA&#10;AADcAAAADwAAAGRycy9kb3ducmV2LnhtbESPQWvCQBSE74L/YXmF3nQTEUmjq2hR6NVY7PU1+0xC&#10;s2/T3dWk/74rCB6HmfmGWW0G04obOd9YVpBOExDEpdUNVwo+T4dJBsIHZI2tZVLwRx426/Fohbm2&#10;PR/pVoRKRAj7HBXUIXS5lL6syaCf2o44ehfrDIYoXSW1wz7CTStnSbKQBhuOCzV29F5T+VNcjYK3&#10;+TWd778yPrvvXcLp77Yrzr1Sry/Ddgki0BCe4Uf7QyuYZSncz8Qj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NjU8MAAADcAAAADwAAAAAAAAAAAAAAAACYAgAAZHJzL2Rv&#10;d25yZXYueG1sUEsFBgAAAAAEAAQA9QAAAIgDAAAAAA==&#10;" path="m4,c8,32,,68,16,96v26,45,111,61,156,72c231,156,264,164,208,108e" fillcolor="silver">
                              <v:path arrowok="t" textboxrect="0,0,264,168"/>
                            </v:shape>
                            <v:shape id="任意多边形 79" o:spid="_x0000_s1047" style="position:absolute;left:3534;top:1622;width:420;height:65;visibility:visible;mso-wrap-style:square;v-text-anchor:top" coordsize="420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X/sUA&#10;AADcAAAADwAAAGRycy9kb3ducmV2LnhtbESPW2vCQBSE3wv+h+UIfasb0wuSuhEVLeKbF9rXY/Y0&#10;CcmeDdk1if/eFQp9HGbmG2a+GEwtOmpdaVnBdBKBIM6sLjlXcD5tX2YgnEfWWFsmBTdysEhHT3NM&#10;tO35QN3R5yJA2CWooPC+SaR0WUEG3cQ2xMH7ta1BH2SbS91iH+CmlnEUfUiDJYeFAhtaF5RVx6tR&#10;UO0363qD5e7ndbnS31/vlzd7uCj1PB6WnyA8Df4//NfeaQXxLIbHmXAE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1xf+xQAAANwAAAAPAAAAAAAAAAAAAAAAAJgCAABkcnMv&#10;ZG93bnJldi54bWxQSwUGAAAAAAQABAD1AAAAigMAAAAA&#10;" path="m,36c141,56,290,65,420,e" fillcolor="silver">
                              <v:path arrowok="t" textboxrect="0,0,420,65"/>
                            </v:shape>
                            <v:shape id="任意多边形 80" o:spid="_x0000_s1048" style="position:absolute;left:3211;top:984;width:533;height:408;visibility:visible;mso-wrap-style:square;v-text-anchor:top" coordsize="533,4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9HicQA&#10;AADcAAAADwAAAGRycy9kb3ducmV2LnhtbESPQWsCMRSE7wX/Q3iCl6LZriKyNYoUBAteqoLX1+R1&#10;s3Xzsmyiu/vvm0Khx2FmvmHW297V4kFtqDwreJllIIi1NxWXCi7n/XQFIkRkg7VnUjBQgO1m9LTG&#10;wviOP+hxiqVIEA4FKrAxNoWUQVtyGGa+IU7el28dxiTbUpoWuwR3tcyzbCkdVpwWLDb0ZknfTnen&#10;4GjmfBxyrT9D9z0MdkGL6/uzUpNxv3sFEamP/+G/9sEoyFdz+D2Tjo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fR4nEAAAA3AAAAA8AAAAAAAAAAAAAAAAAmAIAAGRycy9k&#10;b3ducmV2LnhtbFBLBQYAAAAABAAEAPUAAACJAwAAAAA=&#10;" path="m41,c29,8,10,11,5,24,,37,35,91,41,96v72,63,142,71,216,120c283,295,247,217,305,264v11,9,12,28,24,36c350,313,401,324,401,324v44,66,68,52,132,84e" fillcolor="silver">
                              <v:path arrowok="t" textboxrect="0,0,533,408"/>
                            </v:shape>
                            <v:shape id="任意多边形 81" o:spid="_x0000_s1049" style="position:absolute;left:3216;top:960;width:456;height:204;visibility:visible;mso-wrap-style:square;v-text-anchor:top" coordsize="456,2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PN8UA&#10;AADcAAAADwAAAGRycy9kb3ducmV2LnhtbESPQWvCQBSE7wX/w/IEb3VjlKppNkEKBXvoocZDj6/Z&#10;ZxKafRt2Nxr/fbdQ6HGYmW+YvJxML67kfGdZwWqZgCCure64UXCuXh93IHxA1thbJgV38lAWs4cc&#10;M21v/EHXU2hEhLDPUEEbwpBJ6euWDPqlHYijd7HOYIjSNVI7vEW46WWaJE/SYMdxocWBXlqqv0+j&#10;UfD2aS77bjOe3b7S1bsdv9aOt0ot5tPhGUSgKfyH/9pHrSDdbeD3TDwCsv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hg83xQAAANwAAAAPAAAAAAAAAAAAAAAAAJgCAABkcnMv&#10;ZG93bnJldi54bWxQSwUGAAAAAAQABAD1AAAAigMAAAAA&#10;" path="m,60c60,40,36,20,96,v28,9,58,11,84,24c206,37,228,56,252,72v11,7,25,6,36,12c313,98,333,123,360,132v24,8,72,24,72,24c446,197,435,183,456,204e" fillcolor="silver">
                              <v:path arrowok="t" textboxrect="0,0,456,204"/>
                            </v:shape>
                            <v:shape id="任意多边形 82" o:spid="_x0000_s1050" style="position:absolute;left:3264;top:972;width:144;height:72;visibility:visible;mso-wrap-style:square;v-text-anchor:top" coordsize="144,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PwXsUA&#10;AADcAAAADwAAAGRycy9kb3ducmV2LnhtbESPQWvCQBSE7wX/w/IK3ppNAkqIWaUNCm1P1ar0+Mg+&#10;k2D2bchuNf77riD0OMzMN0yxGk0nLjS41rKCJIpBEFdWt1wr2H9vXjIQziNr7CyTghs5WC0nTwXm&#10;2l55S5edr0WAsMtRQeN9n0vpqoYMusj2xME72cGgD3KopR7wGuCmk2kcz6XBlsNCgz2VDVXn3a9R&#10;sE02NH6+HeX84+unPKTufMtOa6Wmz+PrAoSn0f+HH+13rSDNZnA/E4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s/BexQAAANwAAAAPAAAAAAAAAAAAAAAAAJgCAABkcnMv&#10;ZG93bnJldi54bWxQSwUGAAAAAAQABAD1AAAAigMAAAAA&#10;" path="m,c18,54,32,55,84,72v44,-15,25,-6,60,-24e" fillcolor="silver">
                              <v:path arrowok="t" textboxrect="0,0,144,72"/>
                            </v:shape>
                            <v:shape id="任意多边形 83" o:spid="_x0000_s1051" style="position:absolute;left:3528;top:1036;width:577;height:353;visibility:visible;mso-wrap-style:square;v-text-anchor:top" coordsize="508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v/MMQA&#10;AADcAAAADwAAAGRycy9kb3ducmV2LnhtbESPwWrDMBBE74X+g9hAb42c0AbjRjFtSkohp9gh58Xa&#10;WMbWyliK7f59VSjkOMzOm51tPttOjDT4xrGC1TIBQVw53XCt4FwenlMQPiBr7ByTgh/ykO8eH7aY&#10;aTfxicYi1CJC2GeowITQZ1L6ypBFv3Q9cfSubrAYohxqqQecItx2cp0kG2mx4dhgsKe9oaotbja+&#10;cT0drHmtRze9TMlX+/F5vFSlUk+L+f0NRKA53I//099awTrdwN+YSAC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7/zDEAAAA3AAAAA8AAAAAAAAAAAAAAAAAmAIAAGRycy9k&#10;b3ducmV2LnhtbFBLBQYAAAAABAAEAPUAAACJAwAAAAA=&#10;" path="m,8c217,22,131,,264,44v,,90,60,108,72c384,124,396,132,408,140v12,8,36,24,36,24c452,176,457,191,468,200v40,32,36,-7,36,24e" fillcolor="silver">
                              <v:path arrowok="t" textboxrect="0,0,508,232"/>
                            </v:shape>
                          </v:group>
                          <v:shape id="任意多边形 84" o:spid="_x0000_s1052" style="position:absolute;left:3876;top:1320;width:48;height:60;visibility:visible;mso-wrap-style:square;v-text-anchor:top" coordsize="48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P+r4A&#10;AADcAAAADwAAAGRycy9kb3ducmV2LnhtbERPy2rCQBTdC/2H4Ra600kVikRHkdKCS18fcMlck2Dm&#10;TsxMnl/fuxC6PJz3dj+4SnXUhNKzgc9FAoo487bk3MDt+jtfgwoR2WLlmQyMFGC/e5ttMbW+5zN1&#10;l5grCeGQooEixjrVOmQFOQwLXxMLd/eNwyiwybVtsJdwV+llknxphyVLQ4E1fReUPS6tM7DswzEc&#10;+q6dntTe7Wk1jT/jZMzH+3DYgIo0xH/xy3204lvLWjkjR0Dv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afz/q+AAAA3AAAAA8AAAAAAAAAAAAAAAAAmAIAAGRycy9kb3ducmV2&#10;LnhtbFBLBQYAAAAABAAEAPUAAACDAwAAAAA=&#10;" path="m48,c10,13,,17,,60e" fillcolor="silver">
                            <v:path arrowok="t" textboxrect="0,0,48,60"/>
                          </v:shape>
                          <v:shape id="任意多边形 85" o:spid="_x0000_s1053" style="position:absolute;left:3852;top:1416;width:48;height:60;visibility:visible;mso-wrap-style:square;v-text-anchor:top" coordsize="48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NqYcIA&#10;AADcAAAADwAAAGRycy9kb3ducmV2LnhtbESPzWrDMBCE74W8g9hCbo1cB0riRAkmtOBj6uYBFmtj&#10;m1or15J/nz4qFHocZr4Z5nieTCMG6lxtWcHrJgJBXFhdc6ng9vXxsgPhPLLGxjIpmMnB+bR6OmKi&#10;7cifNOS+FKGEXYIKKu/bREpXVGTQbWxLHLy77Qz6ILtS6g7HUG4aGUfRmzRYc1iosKVLRcV33hsF&#10;8egyl45Dv/xQf9fX7TK/z4tS6+cpPYDwNPn/8B+d6cDt9vB7JhwBe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2phwgAAANwAAAAPAAAAAAAAAAAAAAAAAJgCAABkcnMvZG93&#10;bnJldi54bWxQSwUGAAAAAAQABAD1AAAAhwMAAAAA&#10;" path="m48,c10,13,,17,,60e" fillcolor="silver">
                            <v:path arrowok="t" textboxrect="0,0,48,60"/>
                          </v:shape>
                          <v:shape id="任意多边形 86" o:spid="_x0000_s1054" style="position:absolute;left:3852;top:1500;width:48;height:60;visibility:visible;mso-wrap-style:square;v-text-anchor:top" coordsize="48,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BVIb4A&#10;AADcAAAADwAAAGRycy9kb3ducmV2LnhtbERPzWrCQBC+C32HZQq96aYWik1dRUoLHq36AEN2TILZ&#10;2Zjd/D69cxA8fnz/6+3gKtVRE0rPBt4XCSjizNuScwPn0998BSpEZIuVZzIwUoDt5mW2xtT6nv+p&#10;O8ZcSQiHFA0UMdap1iEryGFY+JpYuItvHEaBTa5tg72Eu0ovk+RTOyxZGgqs6aeg7HpsnYFlH/Zh&#10;13ftdKP2Yg8f0/g7Tsa8vQ67b1CRhvgUP9x7K74vmS9n5AjozR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0wVSG+AAAA3AAAAA8AAAAAAAAAAAAAAAAAmAIAAGRycy9kb3ducmV2&#10;LnhtbFBLBQYAAAAABAAEAPUAAACDAwAAAAA=&#10;" path="m48,c36,8,21,13,12,24,4,34,,60,,60e" fillcolor="silver">
                            <v:path arrowok="t" textboxrect="0,0,48,60"/>
                          </v:shape>
                          <v:shape id="任意多边形 87" o:spid="_x0000_s1055" style="position:absolute;left:3828;top:1203;width:84;height:33;visibility:visible;mso-wrap-style:square;v-text-anchor:top" coordsize="84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7/y8cA&#10;AADcAAAADwAAAGRycy9kb3ducmV2LnhtbESPT2vCQBTE7wW/w/IEb3WjB23SbKQKglos+AeKt0f2&#10;mYRm38bsGtNv3y0Uehxm5jdMuuhNLTpqXWVZwWQcgSDOra64UHA+rZ9fQDiPrLG2TAq+ycEiGzyl&#10;mGj74AN1R1+IAGGXoILS+yaR0uUlGXRj2xAH72pbgz7ItpC6xUeAm1pOo2gmDVYcFkpsaFVS/nW8&#10;GwWXz+XtHp/3dt/N3rf5rvmYx0tSajTs315BeOr9f/ivvdEKpvEEfs+EIyCz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8e/8vHAAAA3AAAAA8AAAAAAAAAAAAAAAAAmAIAAGRy&#10;cy9kb3ducmV2LnhtbFBLBQYAAAAABAAEAPUAAACMAwAAAAA=&#10;" path="m,33c49,,22,9,84,9e" fillcolor="silver">
                            <v:path arrowok="t" textboxrect="0,0,84,33"/>
                          </v:shape>
                        </v:group>
                        <v:oval id="椭圆 88" o:spid="_x0000_s1056" style="position:absolute;left:4746;top:1380;width:61;height: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W5WsQA&#10;AADcAAAADwAAAGRycy9kb3ducmV2LnhtbESPT0sDMRTE70K/Q3gFbzbbXRW7Ni0iCL146B88PzfP&#10;zdLNyzZ5bddvbwTB4zAzv2GW69H36kIxdYENzGcFKOIm2I5bA4f9290TqCTIFvvAZOCbEqxXk5sl&#10;1jZceUuXnbQqQzjVaMCJDLXWqXHkMc3CQJy9rxA9Spax1TbiNcN9r8uieNQeO84LDgd6ddQcd2dv&#10;AM9NeV9JFNpvPz6rzcPi5I7vxtxOx5dnUEKj/If/2htroFxU8HsmHwG9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VuVrEAAAA3AAAAA8AAAAAAAAAAAAAAAAAmAIAAGRycy9k&#10;b3ducmV2LnhtbFBLBQYAAAAABAAEAPUAAACJAwAAAAA=&#10;" fillcolor="silver"/>
                        <v:shapetype id="_x0000_t15" coordsize="21600,21600" o:spt="15" adj="16200" path="m@0,l,,,21600@0,21600,21600,10800xe">
                          <v:stroke joinstyle="miter"/>
                          <v:formulas>
                            <v:f eqn="val #0"/>
                            <v:f eqn="prod #0 1 2"/>
                          </v:formulas>
                          <v:path gradientshapeok="t" o:connecttype="custom" o:connectlocs="@1,0;0,10800;@1,21600;21600,10800" o:connectangles="270,180,90,0" textboxrect="0,0,10800,21600;0,0,16200,21600;0,0,21600,21600"/>
                          <v:handles>
                            <v:h position="#0,topLeft" xrange="0,21600"/>
                          </v:handles>
                        </v:shapetype>
                        <v:shape id="自选图形 89" o:spid="_x0000_s1057" type="#_x0000_t15" style="position:absolute;left:4564;top:1465;width:182;height:29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1/sMQA&#10;AADcAAAADwAAAGRycy9kb3ducmV2LnhtbESPQWsCMRSE74L/ITyhN80qtdjVKLpQEARBW+r1sXnd&#10;Dd28LEmqq7/eCAWPw8x8wyxWnW3EmXwwjhWMRxkI4tJpw5WCr8+P4QxEiMgaG8ek4EoBVst+b4G5&#10;dhc+0PkYK5EgHHJUUMfY5lKGsiaLYeRa4uT9OG8xJukrqT1eEtw2cpJlb9Ki4bRQY0tFTeXv8c8q&#10;aK+z2+E09UW33+lvabZm3WwKpV4G3XoOIlIXn+H/9lYrmLy/wuNMOg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Nf7DEAAAA3AAAAA8AAAAAAAAAAAAAAAAAmAIAAGRycy9k&#10;b3ducmV2LnhtbFBLBQYAAAAABAAEAPUAAACJAwAAAAA=&#10;" fillcolor="silver">
                          <v:stroke miterlimit="0"/>
                        </v:shape>
                      </v:group>
                      <v:line id="直线 90" o:spid="_x0000_s1058" style="position:absolute;rotation:-90;flip:x;visibility:visible;mso-wrap-style:square" from="8748,9708" to="8748,1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suQMQAAADcAAAADwAAAGRycy9kb3ducmV2LnhtbESPQWvCQBSE74X+h+UVeqsbJdgY3YRS&#10;seixaavXR/aZBLNvQ3Y18d+7gtDjMDPfMKt8NK24UO8aywqmkwgEcWl1w5WC35/NWwLCeWSNrWVS&#10;cCUHefb8tMJU24G/6VL4SgQIuxQV1N53qZSurMmgm9iOOHhH2xv0QfaV1D0OAW5aOYuiuTTYcFio&#10;saPPmspTcTYK3nUc/WG8q4q13+zj5Mskh2Gv1OvL+LEE4Wn0/+FHe6sVzBZzuJ8JR0Bm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+y5AxAAAANwAAAAPAAAAAAAAAAAA&#10;AAAAAKECAABkcnMvZG93bnJldi54bWxQSwUGAAAAAAQABAD5AAAAkgMAAAAA&#10;" strokeweight="1.75pt">
                        <v:stroke endarrow="block"/>
                      </v:line>
                      <w10:wrap type="tight"/>
                    </v:group>
                  </w:pict>
                </mc:Fallback>
              </mc:AlternateContent>
            </w:r>
          </w:p>
        </w:tc>
      </w:tr>
      <w:tr w:rsidR="009B0BA2" w:rsidTr="004D3D16">
        <w:trPr>
          <w:jc w:val="center"/>
        </w:trPr>
        <w:tc>
          <w:tcPr>
            <w:tcW w:w="2912" w:type="dxa"/>
          </w:tcPr>
          <w:p w:rsidR="009B0BA2" w:rsidRDefault="009B0BA2" w:rsidP="004D3D16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图一：水杯对桌面的压力竖直向下</w:t>
            </w:r>
          </w:p>
        </w:tc>
        <w:tc>
          <w:tcPr>
            <w:tcW w:w="3260" w:type="dxa"/>
          </w:tcPr>
          <w:p w:rsidR="009B0BA2" w:rsidRDefault="009B0BA2" w:rsidP="004D3D16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图二：木块对斜面的压力垂直斜面向下</w:t>
            </w:r>
          </w:p>
        </w:tc>
        <w:tc>
          <w:tcPr>
            <w:tcW w:w="2600" w:type="dxa"/>
          </w:tcPr>
          <w:p w:rsidR="009B0BA2" w:rsidRDefault="009B0BA2" w:rsidP="004D3D16">
            <w:pPr>
              <w:widowControl/>
              <w:adjustRightInd w:val="0"/>
              <w:snapToGrid w:val="0"/>
              <w:spacing w:line="360" w:lineRule="auto"/>
              <w:rPr>
                <w:rFonts w:ascii="宋体" w:hAnsi="宋体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图三：图钉对墙壁的压力垂直墙壁向左</w:t>
            </w:r>
          </w:p>
        </w:tc>
      </w:tr>
    </w:tbl>
    <w:p w:rsidR="009B0BA2" w:rsidRDefault="009B0BA2" w:rsidP="009B0BA2">
      <w:pPr>
        <w:widowControl/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（2）固体可以大小、方向不变地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压力。</w:t>
      </w:r>
    </w:p>
    <w:p w:rsidR="009B0BA2" w:rsidRDefault="009B0BA2" w:rsidP="009B0BA2">
      <w:pPr>
        <w:widowControl/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2.压强：物体单位面积上受到的压力叫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9B0BA2" w:rsidRDefault="009B0BA2" w:rsidP="009B0BA2">
      <w:pPr>
        <w:widowControl/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（1）压强是表示力的作用效果的物理量。</w:t>
      </w:r>
    </w:p>
    <w:p w:rsidR="009B0BA2" w:rsidRDefault="009B0BA2" w:rsidP="009B0BA2">
      <w:pPr>
        <w:widowControl/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（2）压强公式：</w:t>
      </w:r>
      <w:r>
        <w:rPr>
          <w:rFonts w:ascii="宋体" w:eastAsia="宋体" w:hAnsi="宋体" w:cs="宋体" w:hint="eastAsia"/>
          <w:color w:val="000000"/>
          <w:kern w:val="0"/>
          <w:position w:val="-24"/>
          <w:szCs w:val="21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75pt" o:ole="">
            <v:imagedata r:id="rId8" o:title=""/>
          </v:shape>
          <o:OLEObject Type="Embed" ProgID="Equation.3" ShapeID="_x0000_i1025" DrawAspect="Content" ObjectID="_1675488317" r:id="rId9"/>
        </w:objec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。其中，压强p的单位是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（简称为帕），符号是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；压力F的单位是牛，符号是N；S是受力面积（是两物体的接触部分），单位是米</w:t>
      </w:r>
      <w:r>
        <w:rPr>
          <w:rFonts w:ascii="宋体" w:eastAsia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，符号是m</w:t>
      </w:r>
      <w:r>
        <w:rPr>
          <w:rFonts w:ascii="宋体" w:eastAsia="宋体" w:hAnsi="宋体" w:cs="宋体" w:hint="eastAsia"/>
          <w:color w:val="000000"/>
          <w:kern w:val="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9B0BA2" w:rsidRDefault="009B0BA2" w:rsidP="009B0BA2">
      <w:pPr>
        <w:widowControl/>
        <w:spacing w:line="36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3.压强的利用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（1）增大压强：当受力面积不变时，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压力</w:t>
      </w:r>
      <w:r>
        <w:rPr>
          <w:rFonts w:ascii="宋体" w:eastAsia="宋体" w:hAnsi="宋体" w:cs="宋体" w:hint="eastAsia"/>
          <w:color w:val="000000"/>
          <w:szCs w:val="21"/>
        </w:rPr>
        <w:t>；当压力不变时，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受力面积</w:t>
      </w:r>
      <w:r>
        <w:rPr>
          <w:rFonts w:ascii="宋体" w:eastAsia="宋体" w:hAnsi="宋体" w:cs="宋体" w:hint="eastAsia"/>
          <w:color w:val="000000"/>
          <w:szCs w:val="21"/>
        </w:rPr>
        <w:t>；压力增大的同时减小受力面积都可以增大压强。如图四：墙钉、斧头、安全锤都是增大压强的例子。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2.减小压强：受力面积不变时，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压力</w:t>
      </w:r>
      <w:r>
        <w:rPr>
          <w:rFonts w:ascii="宋体" w:eastAsia="宋体" w:hAnsi="宋体" w:cs="宋体" w:hint="eastAsia"/>
          <w:color w:val="000000"/>
          <w:szCs w:val="21"/>
        </w:rPr>
        <w:t>；压力不变时，</w:t>
      </w:r>
      <w:r>
        <w:rPr>
          <w:rFonts w:ascii="宋体" w:eastAsia="宋体" w:hAnsi="宋体" w:cs="宋体" w:hint="eastAsia"/>
          <w:color w:val="FF0000"/>
          <w:kern w:val="0"/>
          <w:szCs w:val="21"/>
          <w:u w:val="single" w:color="000000"/>
        </w:rPr>
        <w:t xml:space="preserve">    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受力</w:t>
      </w:r>
      <w:r>
        <w:rPr>
          <w:rFonts w:ascii="宋体" w:eastAsia="宋体" w:hAnsi="宋体" w:cs="宋体" w:hint="eastAsia"/>
          <w:color w:val="000000"/>
          <w:szCs w:val="21"/>
        </w:rPr>
        <w:t>面积；压力减小的同时增大受力面积都可以减小压强。如图五：铁轨、履带式推土机、大象的脚掌都是减小压</w:t>
      </w:r>
      <w:r>
        <w:rPr>
          <w:rFonts w:ascii="宋体" w:eastAsia="宋体" w:hAnsi="宋体" w:cs="宋体" w:hint="eastAsia"/>
          <w:color w:val="000000"/>
          <w:szCs w:val="21"/>
        </w:rPr>
        <w:lastRenderedPageBreak/>
        <w:t>强的例子。</w:t>
      </w:r>
    </w:p>
    <w:tbl>
      <w:tblPr>
        <w:tblStyle w:val="a8"/>
        <w:tblW w:w="851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9"/>
        <w:gridCol w:w="2129"/>
        <w:gridCol w:w="2129"/>
        <w:gridCol w:w="2129"/>
      </w:tblGrid>
      <w:tr w:rsidR="009B0BA2" w:rsidTr="004D3D16">
        <w:trPr>
          <w:jc w:val="center"/>
        </w:trPr>
        <w:tc>
          <w:tcPr>
            <w:tcW w:w="2129" w:type="dxa"/>
            <w:vAlign w:val="center"/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图四：增大压强例子</w:t>
            </w:r>
          </w:p>
        </w:tc>
        <w:tc>
          <w:tcPr>
            <w:tcW w:w="2129" w:type="dxa"/>
            <w:vAlign w:val="center"/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18"/>
                <w:szCs w:val="18"/>
              </w:rPr>
              <w:drawing>
                <wp:inline distT="0" distB="0" distL="114300" distR="114300" wp14:anchorId="02158A14" wp14:editId="0F5ED1AC">
                  <wp:extent cx="921385" cy="723900"/>
                  <wp:effectExtent l="0" t="0" r="12065" b="0"/>
                  <wp:docPr id="5" name="图片 3" descr="u=3852174817,2954016068&amp;fm=0&amp;gp=12">
                    <a:hlinkClick xmlns:a="http://schemas.openxmlformats.org/drawingml/2006/main" r:id="rId1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3158448" name="图片 3" descr="u=3852174817,2954016068&amp;fm=0&amp;gp=12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138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9" w:type="dxa"/>
            <w:vAlign w:val="center"/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bookmarkStart w:id="1" w:name="pn24"/>
            <w:r>
              <w:rPr>
                <w:rFonts w:ascii="宋体" w:hAnsi="宋体" w:cs="宋体" w:hint="eastAsia"/>
                <w:noProof/>
                <w:color w:val="000000"/>
                <w:sz w:val="18"/>
                <w:szCs w:val="18"/>
              </w:rPr>
              <w:drawing>
                <wp:inline distT="0" distB="0" distL="114300" distR="114300" wp14:anchorId="439E7400" wp14:editId="30D4FD8A">
                  <wp:extent cx="675640" cy="711200"/>
                  <wp:effectExtent l="0" t="0" r="10160" b="12700"/>
                  <wp:docPr id="43" name="图片 4" descr="u=2235878215,1758719514&amp;fm=0&amp;gp=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9496204" name="图片 4" descr="u=2235878215,1758719514&amp;fm=0&amp;gp=36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640" cy="71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  <w:tc>
          <w:tcPr>
            <w:tcW w:w="2129" w:type="dxa"/>
            <w:vAlign w:val="center"/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24"/>
                <w:szCs w:val="24"/>
              </w:rPr>
              <w:drawing>
                <wp:inline distT="0" distB="0" distL="114300" distR="114300" wp14:anchorId="6FA9E810" wp14:editId="64388E9E">
                  <wp:extent cx="833755" cy="833755"/>
                  <wp:effectExtent l="0" t="0" r="4445" b="4445"/>
                  <wp:docPr id="44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50682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755" cy="833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BA2" w:rsidTr="004D3D16">
        <w:trPr>
          <w:jc w:val="center"/>
        </w:trPr>
        <w:tc>
          <w:tcPr>
            <w:tcW w:w="2129" w:type="dxa"/>
            <w:vAlign w:val="center"/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  <w:lang w:eastAsia="zh-CN"/>
              </w:rPr>
              <w:t>图五：减小压强例子</w:t>
            </w:r>
          </w:p>
        </w:tc>
        <w:tc>
          <w:tcPr>
            <w:tcW w:w="2129" w:type="dxa"/>
            <w:vAlign w:val="center"/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bookmarkStart w:id="2" w:name="pn19"/>
            <w:r>
              <w:rPr>
                <w:rFonts w:ascii="宋体" w:hAnsi="宋体" w:cs="宋体" w:hint="eastAsia"/>
                <w:noProof/>
                <w:color w:val="000000"/>
                <w:sz w:val="18"/>
                <w:szCs w:val="18"/>
              </w:rPr>
              <w:drawing>
                <wp:inline distT="0" distB="0" distL="114300" distR="114300" wp14:anchorId="09DD7C5C" wp14:editId="10F87CEA">
                  <wp:extent cx="1123950" cy="843915"/>
                  <wp:effectExtent l="0" t="0" r="0" b="13335"/>
                  <wp:docPr id="45" name="图片 6" descr="u=1721306307,4076425498&amp;fm=0&amp;gp=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2545111" name="图片 6" descr="u=1721306307,4076425498&amp;fm=0&amp;gp=38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843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</w:p>
        </w:tc>
        <w:tc>
          <w:tcPr>
            <w:tcW w:w="2129" w:type="dxa"/>
            <w:vAlign w:val="center"/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bookmarkStart w:id="3" w:name="pn17"/>
            <w:r>
              <w:rPr>
                <w:rFonts w:ascii="宋体" w:hAnsi="宋体" w:cs="宋体" w:hint="eastAsia"/>
                <w:noProof/>
                <w:color w:val="000000"/>
                <w:sz w:val="18"/>
                <w:szCs w:val="18"/>
              </w:rPr>
              <w:drawing>
                <wp:inline distT="0" distB="0" distL="114300" distR="114300" wp14:anchorId="63DB77A6" wp14:editId="758A016E">
                  <wp:extent cx="1092200" cy="694055"/>
                  <wp:effectExtent l="0" t="0" r="12700" b="10795"/>
                  <wp:docPr id="46" name="图片 7" descr="u=2774525575,3226239179&amp;fm=0&amp;gp=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4622831" name="图片 7" descr="u=2774525575,3226239179&amp;fm=0&amp;gp=14"/>
                          <pic:cNvPicPr>
                            <a:picLocks noChangeAspect="1"/>
                          </pic:cNvPicPr>
                        </pic:nvPicPr>
                        <pic:blipFill>
                          <a:blip r:embed="rId18" r:link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200" cy="694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"/>
          </w:p>
        </w:tc>
        <w:tc>
          <w:tcPr>
            <w:tcW w:w="2129" w:type="dxa"/>
            <w:vAlign w:val="center"/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Cs w:val="21"/>
              </w:rPr>
              <w:drawing>
                <wp:inline distT="0" distB="0" distL="114300" distR="114300" wp14:anchorId="4FC64E93" wp14:editId="05C14D6D">
                  <wp:extent cx="1214755" cy="788670"/>
                  <wp:effectExtent l="0" t="0" r="4445" b="11430"/>
                  <wp:docPr id="47" name="图片 8" descr="7dde1651462a830c8ec41918e8f5a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2963247" name="图片 8" descr="7dde1651462a830c8ec41918e8f5ae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755" cy="788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0BA2" w:rsidRDefault="009B0BA2" w:rsidP="009B0BA2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二、目标要求</w:t>
      </w:r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9B0BA2" w:rsidTr="004D3D16">
        <w:tc>
          <w:tcPr>
            <w:tcW w:w="4851" w:type="dxa"/>
            <w:tcBorders>
              <w:bottom w:val="single" w:sz="2" w:space="0" w:color="auto"/>
            </w:tcBorders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t>目标要求</w:t>
            </w:r>
          </w:p>
        </w:tc>
        <w:tc>
          <w:tcPr>
            <w:tcW w:w="3330" w:type="dxa"/>
            <w:tcBorders>
              <w:bottom w:val="single" w:sz="2" w:space="0" w:color="auto"/>
            </w:tcBorders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t>重、难点</w:t>
            </w:r>
          </w:p>
        </w:tc>
      </w:tr>
      <w:tr w:rsidR="009B0BA2" w:rsidTr="004D3D16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B0BA2" w:rsidRDefault="009B0BA2" w:rsidP="004D3D16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1.了解压力的概念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B0BA2" w:rsidTr="004D3D16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B0BA2" w:rsidRDefault="009B0BA2" w:rsidP="004D3D16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2.理解压强的概念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重点</w:t>
            </w:r>
          </w:p>
        </w:tc>
      </w:tr>
      <w:tr w:rsidR="009B0BA2" w:rsidTr="004D3D16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9B0BA2" w:rsidRDefault="009B0BA2" w:rsidP="004D3D16">
            <w:pPr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3.会计算压强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重点</w:t>
            </w:r>
          </w:p>
        </w:tc>
      </w:tr>
      <w:tr w:rsidR="009B0BA2" w:rsidTr="004D3D16">
        <w:tc>
          <w:tcPr>
            <w:tcW w:w="4851" w:type="dxa"/>
            <w:tcBorders>
              <w:top w:val="single" w:sz="2" w:space="0" w:color="auto"/>
            </w:tcBorders>
          </w:tcPr>
          <w:p w:rsidR="009B0BA2" w:rsidRDefault="009B0BA2" w:rsidP="004D3D16">
            <w:pPr>
              <w:spacing w:line="360" w:lineRule="auto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 w:val="21"/>
                <w:szCs w:val="21"/>
                <w:lang w:eastAsia="zh-CN"/>
              </w:rPr>
              <w:t>4.认识压强在生活中的应用</w:t>
            </w:r>
          </w:p>
        </w:tc>
        <w:tc>
          <w:tcPr>
            <w:tcW w:w="3330" w:type="dxa"/>
            <w:tcBorders>
              <w:top w:val="single" w:sz="2" w:space="0" w:color="auto"/>
            </w:tcBorders>
          </w:tcPr>
          <w:p w:rsidR="009B0BA2" w:rsidRDefault="009B0BA2" w:rsidP="004D3D16">
            <w:pPr>
              <w:spacing w:line="360" w:lineRule="auto"/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:rsidR="009B0BA2" w:rsidRDefault="009B0BA2" w:rsidP="009B0BA2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三、重点、难点解析</w:t>
      </w:r>
    </w:p>
    <w:p w:rsidR="009B0BA2" w:rsidRDefault="009B0BA2" w:rsidP="009B0BA2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★重点一：压强</w:t>
      </w:r>
    </w:p>
    <w:p w:rsidR="009B0BA2" w:rsidRDefault="009B0BA2" w:rsidP="009B0BA2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1.物体所受的压力与受力面积之比叫做压强。压强用来比较压力的作用效果，压强越大，压力的作用效果越明显。</w:t>
      </w:r>
    </w:p>
    <w:p w:rsidR="009B0BA2" w:rsidRDefault="009B0BA2" w:rsidP="009B0BA2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2.压强的计算公式是:</w:t>
      </w:r>
      <w:r>
        <w:rPr>
          <w:rFonts w:ascii="宋体" w:eastAsia="宋体" w:hAnsi="宋体" w:cs="宋体" w:hint="eastAsia"/>
          <w:color w:val="000000"/>
          <w:kern w:val="2"/>
          <w:position w:val="-22"/>
          <w:sz w:val="21"/>
          <w:szCs w:val="21"/>
        </w:rPr>
        <w:object w:dxaOrig="600" w:dyaOrig="560">
          <v:shape id="_x0000_i1026" type="#_x0000_t75" style="width:30pt;height:27.75pt" o:ole="">
            <v:imagedata r:id="rId21" o:title=""/>
          </v:shape>
          <o:OLEObject Type="Embed" ProgID="Equation.3" ShapeID="_x0000_i1026" DrawAspect="Content" ObjectID="_1675488318" r:id="rId22"/>
        </w:objec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，压强的单位是帕斯卡（N/m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），符号是Pa。其物理意义是1N的力作用在1m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物体上，产生的压强就是1Pa。</w:t>
      </w:r>
    </w:p>
    <w:p w:rsidR="009B0BA2" w:rsidRDefault="009B0BA2" w:rsidP="009B0BA2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rPr>
          <w:rFonts w:ascii="宋体" w:eastAsia="宋体" w:hAnsi="宋体" w:cs="宋体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3.增大压强的方法有:在受力面积不变的情况下增加压力、在压力不变的情况下减小受力面积或同时增加压力和减小受力面积。减小压强的方法有:在受力面积不变的情况下减小压力、在压力不变的情况下增大受力面积或同时减小压力和增大受力面积。</w:t>
      </w:r>
    </w:p>
    <w:p w:rsidR="009B0BA2" w:rsidRDefault="009B0BA2" w:rsidP="009B0BA2">
      <w:pPr>
        <w:pStyle w:val="a5"/>
        <w:widowControl/>
        <w:shd w:val="clear" w:color="auto" w:fill="FFFFFF"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宋体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lastRenderedPageBreak/>
        <w:t>4.对于压强，应当着重领会四个要点：⑴受力面积一定时，压强随着压力的增大而增大（此时压强与压力成正比）。⑵同一压力作用在支承物的表面上，若受力面积不同，所产生的压强大小也有所不同。受力面积小时，压强大；受力面积大时，压强小。⑶压力和压强是截然不同的两个概念：压力是支持面上所受到的并垂直于支持面的作用力，跟支持面面积，受力面积大小无关。压强是物体单位面积受到的压力。跟受力面积有关。⑷压力、压强的单位是有区别的。压力的单位是牛顿，跟一般力的单位是相同的。压强的单位是一个复合单位，它是由力的单位和面积的单位组成的。在国际单位制中是牛顿/平方米，称“帕斯卡”，简称“帕”。</w:t>
      </w:r>
    </w:p>
    <w:p w:rsidR="009B0BA2" w:rsidRDefault="009B0BA2" w:rsidP="009B0BA2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★重点二：压强的计算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压强的计算是本节的热门考点，是考查学生对压强概念的理解和应用能力的重要方式。压强的计算分为简单计算和大型计算，考试题型有选择题、填空题和大型计算题三种类型。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进行压强的计算需要注意：一、单位统一：各物理量单位都使用国际单位；二、分清压力和受力面积（压力是作用在物体上的力，受力面积不一定是物体的底面面积）；三、会利用压强公式的变形公式计算其他物理量。</w:t>
      </w:r>
    </w:p>
    <w:p w:rsidR="009B0BA2" w:rsidRDefault="009B0BA2" w:rsidP="009B0BA2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四、考查方向</w:t>
      </w:r>
    </w:p>
    <w:p w:rsidR="009B0BA2" w:rsidRDefault="009B0BA2" w:rsidP="009B0BA2">
      <w:pPr>
        <w:spacing w:line="360" w:lineRule="auto"/>
        <w:ind w:firstLineChars="200" w:firstLine="42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>1.压强的概念与计算</w:t>
      </w:r>
    </w:p>
    <w:p w:rsidR="009B0BA2" w:rsidRDefault="009B0BA2" w:rsidP="009B0BA2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典例一：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（2020·四川成都）</w:t>
      </w:r>
      <w:r>
        <w:rPr>
          <w:rFonts w:ascii="宋体" w:eastAsia="宋体" w:hAnsi="宋体" w:cs="宋体" w:hint="eastAsia"/>
          <w:color w:val="000000"/>
          <w:szCs w:val="21"/>
        </w:rPr>
        <w:t>下列关于压强的说法中，正确的是（　　）。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给自行车轮胎加气，胎内气体压强变小；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往装水的杯子中加盐，杯底受到的压强不变；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向桌上的空杯加水，杯子对桌面的压强变大；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人在站立时抬起一只脚后，人对地面的压强变小</w:t>
      </w:r>
    </w:p>
    <w:p w:rsidR="009B0BA2" w:rsidRDefault="009B0BA2" w:rsidP="009B0BA2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2.压强在生活中的应用</w:t>
      </w:r>
    </w:p>
    <w:p w:rsidR="009B0BA2" w:rsidRDefault="009B0BA2" w:rsidP="009B0BA2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（2020·四川乐山）</w:t>
      </w:r>
      <w:r>
        <w:rPr>
          <w:rFonts w:ascii="宋体" w:eastAsia="宋体" w:hAnsi="宋体" w:cs="宋体" w:hint="eastAsia"/>
          <w:color w:val="000000"/>
          <w:szCs w:val="21"/>
        </w:rPr>
        <w:t>下列实例中，属于减小压强的是（　　）。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 xml:space="preserve">A. 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2F7CD4B2" wp14:editId="62F86F9A">
            <wp:extent cx="1085850" cy="990600"/>
            <wp:effectExtent l="0" t="0" r="0" b="0"/>
            <wp:docPr id="25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708946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 xml:space="preserve">锋利的篆刻刀；B. 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6FDE56F6" wp14:editId="3FBB0A69">
            <wp:extent cx="1143000" cy="1047750"/>
            <wp:effectExtent l="0" t="0" r="0" b="0"/>
            <wp:docPr id="27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001909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>骆驼宽大的脚掌；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C. 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4A09438B" wp14:editId="60711704">
            <wp:extent cx="857250" cy="866775"/>
            <wp:effectExtent l="0" t="0" r="0" b="9525"/>
            <wp:docPr id="28" name="图片 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596865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 xml:space="preserve">注射器的针头；D. 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6D8CE764" wp14:editId="5195D998">
            <wp:extent cx="971550" cy="1066800"/>
            <wp:effectExtent l="0" t="0" r="0" b="0"/>
            <wp:docPr id="26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635382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>切菜的菜刀</w:t>
      </w:r>
    </w:p>
    <w:p w:rsidR="009B0BA2" w:rsidRDefault="009B0BA2" w:rsidP="009B0BA2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五、模拟训练</w:t>
      </w:r>
    </w:p>
    <w:p w:rsidR="009B0BA2" w:rsidRDefault="009B0BA2" w:rsidP="009B0BA2">
      <w:pPr>
        <w:spacing w:line="360" w:lineRule="auto"/>
        <w:ind w:firstLineChars="200" w:firstLine="42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9B0BA2" w:rsidRDefault="009B0BA2" w:rsidP="009B0BA2">
      <w:pPr>
        <w:spacing w:line="360" w:lineRule="auto"/>
        <w:ind w:leftChars="200" w:left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bookmarkStart w:id="4" w:name="topic_a05996b1-f569-40ba-8c76-4eba1af128"/>
      <w:r>
        <w:rPr>
          <w:rFonts w:ascii="宋体" w:eastAsia="宋体" w:hAnsi="宋体" w:cs="宋体" w:hint="eastAsia"/>
          <w:kern w:val="0"/>
          <w:szCs w:val="21"/>
        </w:rPr>
        <w:t>如图所示的事例中，属于增大压强的是（  ）。</w:t>
      </w:r>
      <w:bookmarkEnd w:id="4"/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A. 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4DEF68AE" wp14:editId="748FCAB4">
            <wp:extent cx="733425" cy="923925"/>
            <wp:effectExtent l="0" t="0" r="9525" b="9525"/>
            <wp:docPr id="5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727643" name="图片 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>书包背带做得较宽；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B. 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4684D78F" wp14:editId="714E5752">
            <wp:extent cx="1047750" cy="923925"/>
            <wp:effectExtent l="0" t="0" r="0" b="9525"/>
            <wp:docPr id="5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106094" name="图片 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>切苹果器的刀片做得较薄；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C. 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69EFF647" wp14:editId="35C7EA65">
            <wp:extent cx="1219200" cy="914400"/>
            <wp:effectExtent l="0" t="0" r="0" b="0"/>
            <wp:docPr id="5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992138" name="图片 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>铁轨铺在枕木上；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D. 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2EEACDB6" wp14:editId="00E287A7">
            <wp:extent cx="1162050" cy="914400"/>
            <wp:effectExtent l="0" t="0" r="0" b="0"/>
            <wp:docPr id="5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862274" name="图片 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>“好奇”号火星车模型轮子大而宽</w:t>
      </w:r>
    </w:p>
    <w:p w:rsidR="009B0BA2" w:rsidRDefault="009B0BA2" w:rsidP="009B0BA2">
      <w:pPr>
        <w:spacing w:line="360" w:lineRule="auto"/>
        <w:ind w:leftChars="200" w:left="420"/>
        <w:jc w:val="left"/>
        <w:textAlignment w:val="center"/>
        <w:rPr>
          <w:rFonts w:ascii="宋体" w:eastAsia="宋体" w:hAnsi="宋体" w:cs="宋体"/>
          <w:szCs w:val="21"/>
        </w:rPr>
      </w:pPr>
      <w:bookmarkStart w:id="5" w:name="topic_8f23a720-1094-4803-a077-b2cbd0a0d7"/>
      <w:r>
        <w:rPr>
          <w:rFonts w:ascii="宋体" w:eastAsia="宋体" w:hAnsi="宋体" w:cs="宋体" w:hint="eastAsia"/>
          <w:kern w:val="0"/>
          <w:szCs w:val="21"/>
        </w:rPr>
        <w:t>2.如图所示，两手用力捏住铅笔，使它保持静止，下列说法中正确的是</w:t>
      </w:r>
      <w:bookmarkEnd w:id="5"/>
      <w:r>
        <w:rPr>
          <w:rFonts w:ascii="宋体" w:eastAsia="宋体" w:hAnsi="宋体" w:cs="宋体" w:hint="eastAsia"/>
          <w:kern w:val="0"/>
          <w:szCs w:val="21"/>
        </w:rPr>
        <w:t>（  ）</w:t>
      </w:r>
      <w:r>
        <w:rPr>
          <w:rFonts w:ascii="Cambria Math" w:eastAsia="宋体" w:hAnsi="Cambria Math" w:cs="宋体" w:hint="eastAsia"/>
          <w:szCs w:val="21"/>
        </w:rPr>
        <w:t>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lastRenderedPageBreak/>
        <w:drawing>
          <wp:inline distT="0" distB="0" distL="114300" distR="114300" wp14:anchorId="1564CB44" wp14:editId="56D6BEC0">
            <wp:extent cx="1428750" cy="428625"/>
            <wp:effectExtent l="0" t="0" r="0" b="9525"/>
            <wp:docPr id="4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571121" name="图片 2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numPr>
          <w:ilvl w:val="0"/>
          <w:numId w:val="1"/>
        </w:num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两手指受到的压力相同，左边手指受到的压强大；</w:t>
      </w:r>
    </w:p>
    <w:p w:rsidR="009B0BA2" w:rsidRDefault="009B0BA2" w:rsidP="009B0BA2">
      <w:pPr>
        <w:numPr>
          <w:ilvl w:val="0"/>
          <w:numId w:val="1"/>
        </w:num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两手指受到的压力相同，右边手指受到的压强大；</w:t>
      </w:r>
    </w:p>
    <w:p w:rsidR="009B0BA2" w:rsidRDefault="009B0BA2" w:rsidP="009B0BA2">
      <w:pPr>
        <w:numPr>
          <w:ilvl w:val="0"/>
          <w:numId w:val="1"/>
        </w:num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两手指受到的压强相同，左边手指受到的压强大；</w:t>
      </w:r>
    </w:p>
    <w:p w:rsidR="009B0BA2" w:rsidRDefault="009B0BA2" w:rsidP="009B0BA2">
      <w:pPr>
        <w:spacing w:line="360" w:lineRule="auto"/>
        <w:ind w:leftChars="200" w:left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D. 两手指受到的压强相同，右边手指受到的压强大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Cambria Math" w:eastAsia="宋体" w:hAnsi="Cambria Math" w:cs="宋体"/>
          <w:szCs w:val="21"/>
        </w:rPr>
      </w:pPr>
      <w:bookmarkStart w:id="6" w:name="topic_78faa5e7-64d3-4960-8c99-93b8808665"/>
      <w:r>
        <w:rPr>
          <w:rFonts w:ascii="宋体" w:eastAsia="宋体" w:hAnsi="宋体" w:cs="宋体" w:hint="eastAsia"/>
          <w:kern w:val="0"/>
          <w:szCs w:val="21"/>
        </w:rPr>
        <w:t>3.如图，物体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静止在水平桌面上，用一水平向右的力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F</w:t>
      </w:r>
      <w:r>
        <w:rPr>
          <w:rFonts w:ascii="宋体" w:eastAsia="宋体" w:hAnsi="宋体" w:cs="宋体" w:hint="eastAsia"/>
          <w:kern w:val="0"/>
          <w:szCs w:val="21"/>
        </w:rPr>
        <w:t>将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匀速推上桌面的过程中，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A</w:t>
      </w:r>
      <w:r>
        <w:rPr>
          <w:rFonts w:ascii="宋体" w:eastAsia="宋体" w:hAnsi="宋体" w:cs="宋体" w:hint="eastAsia"/>
          <w:kern w:val="0"/>
          <w:szCs w:val="21"/>
        </w:rPr>
        <w:t>对桌面的压力和压强的大小将</w:t>
      </w:r>
      <w:bookmarkEnd w:id="6"/>
      <w:r>
        <w:rPr>
          <w:rFonts w:ascii="宋体" w:eastAsia="宋体" w:hAnsi="宋体" w:cs="宋体" w:hint="eastAsia"/>
          <w:kern w:val="0"/>
          <w:szCs w:val="21"/>
        </w:rPr>
        <w:t>（  ）。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773E89F4" wp14:editId="353F4117">
            <wp:extent cx="1466850" cy="809625"/>
            <wp:effectExtent l="0" t="0" r="0" b="9525"/>
            <wp:docPr id="4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551501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tabs>
          <w:tab w:val="left" w:pos="420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 压力变大，压强变大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B. 压力不变，压强变小；</w:t>
      </w:r>
    </w:p>
    <w:p w:rsidR="009B0BA2" w:rsidRDefault="009B0BA2" w:rsidP="009B0BA2">
      <w:pPr>
        <w:tabs>
          <w:tab w:val="left" w:pos="420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C. 压力不变，压强变大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D. 压力变大，压强变小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bookmarkStart w:id="7" w:name="topic_3c64a4c0-b2fb-4f3a-a3ae-82ca11b469"/>
      <w:r>
        <w:rPr>
          <w:rFonts w:ascii="宋体" w:eastAsia="宋体" w:hAnsi="宋体" w:cs="宋体" w:hint="eastAsia"/>
          <w:kern w:val="0"/>
          <w:szCs w:val="21"/>
        </w:rPr>
        <w:t>4.关于压力，下列说法中正确的是</w:t>
      </w:r>
      <w:bookmarkEnd w:id="7"/>
      <w:r>
        <w:rPr>
          <w:rFonts w:ascii="宋体" w:eastAsia="宋体" w:hAnsi="宋体" w:cs="宋体" w:hint="eastAsia"/>
          <w:kern w:val="0"/>
          <w:szCs w:val="21"/>
        </w:rPr>
        <w:t>（  ）。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 压力等于重力；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B. 压力的方向总是竖直向下的；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C. 压力的方向总是垂直于物体受力面；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D. 两个相接触的物体之间一定存在压力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bookmarkStart w:id="8" w:name="topic_62f3bbb1-bcb4-4705-8edb-1c457b1876"/>
      <w:r>
        <w:rPr>
          <w:rFonts w:ascii="宋体" w:eastAsia="宋体" w:hAnsi="宋体" w:cs="宋体" w:hint="eastAsia"/>
          <w:kern w:val="0"/>
          <w:szCs w:val="21"/>
        </w:rPr>
        <w:t>5.一正方体金属块置于水平桌面上</w:t>
      </w:r>
      <m:oMath>
        <m:r>
          <w:rPr>
            <w:rFonts w:ascii="Cambria Math" w:eastAsia="宋体" w:hAnsi="Cambria Math" w:cs="宋体" w:hint="eastAsia"/>
            <w:szCs w:val="21"/>
          </w:rPr>
          <m:t>.</m:t>
        </m:r>
      </m:oMath>
      <w:r>
        <w:rPr>
          <w:rFonts w:ascii="宋体" w:eastAsia="宋体" w:hAnsi="宋体" w:cs="宋体" w:hint="eastAsia"/>
          <w:kern w:val="0"/>
          <w:szCs w:val="21"/>
        </w:rPr>
        <w:t>如果沿如图所示的虚线竖直切去一半，剩下一半跟原来相比，是（  ）。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lastRenderedPageBreak/>
        <w:drawing>
          <wp:inline distT="0" distB="0" distL="114300" distR="114300" wp14:anchorId="3418668F" wp14:editId="272343CF">
            <wp:extent cx="1038225" cy="857250"/>
            <wp:effectExtent l="0" t="0" r="9525" b="0"/>
            <wp:docPr id="5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960224" name="图片 1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"/>
    </w:p>
    <w:p w:rsidR="009B0BA2" w:rsidRDefault="009B0BA2" w:rsidP="009B0BA2">
      <w:pPr>
        <w:tabs>
          <w:tab w:val="left" w:pos="420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 压力减半，压强减半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B. 压力不变，压强减半；</w:t>
      </w:r>
    </w:p>
    <w:p w:rsidR="009B0BA2" w:rsidRDefault="009B0BA2" w:rsidP="009B0BA2">
      <w:pPr>
        <w:tabs>
          <w:tab w:val="left" w:pos="420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C. 压力不变，压强不变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D. 压力减少，压强不变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bookmarkStart w:id="9" w:name="topic_ea8bd5e5-99c5-4a4b-9eaa-5afb813e05"/>
      <w:r>
        <w:rPr>
          <w:rFonts w:ascii="宋体" w:eastAsia="宋体" w:hAnsi="宋体" w:cs="宋体" w:hint="eastAsia"/>
          <w:kern w:val="0"/>
          <w:szCs w:val="21"/>
        </w:rPr>
        <w:t>6.丽水市区推行公共自行车免费使用政策，不仅给市民的出行带来方便，而且低碳环保，下列有关自行车结构及使用的说法中正确的是</w:t>
      </w:r>
      <w:bookmarkEnd w:id="9"/>
      <w:r>
        <w:rPr>
          <w:rFonts w:ascii="宋体" w:eastAsia="宋体" w:hAnsi="宋体" w:cs="宋体" w:hint="eastAsia"/>
          <w:kern w:val="0"/>
          <w:szCs w:val="21"/>
        </w:rPr>
        <w:t>（  ）。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579D6F6E" wp14:editId="4DC8B8FC">
            <wp:extent cx="1190625" cy="866775"/>
            <wp:effectExtent l="0" t="0" r="9525" b="9525"/>
            <wp:docPr id="5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319779" name="图片 2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 增大座垫面积能减小对人的压强；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B. 自行车转弯时受到平衡力的作用；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C. 下坡时自行车速度越来越大是由于惯性越来越大；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D. 把手的花纹是为了增大接触面积，从而增大摩擦力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bookmarkStart w:id="10" w:name="topic_8aedc011-16f9-4742-9418-28bca9647a"/>
      <w:r>
        <w:rPr>
          <w:rFonts w:ascii="宋体" w:eastAsia="宋体" w:hAnsi="宋体" w:cs="宋体" w:hint="eastAsia"/>
          <w:kern w:val="0"/>
          <w:szCs w:val="21"/>
        </w:rPr>
        <w:t>7.将重力为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2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N</w:t>
      </w:r>
      <w:r>
        <w:rPr>
          <w:rFonts w:ascii="宋体" w:eastAsia="宋体" w:hAnsi="宋体" w:cs="宋体" w:hint="eastAsia"/>
          <w:kern w:val="0"/>
          <w:szCs w:val="21"/>
        </w:rPr>
        <w:t>、底面积为</w:t>
      </w:r>
      <m:oMath>
        <m:r>
          <w:rPr>
            <w:rFonts w:ascii="Cambria Math" w:eastAsia="宋体" w:hAnsi="Cambria Math" w:cs="宋体" w:hint="eastAsia"/>
            <w:szCs w:val="21"/>
          </w:rPr>
          <m:t>4</m:t>
        </m:r>
        <m:r>
          <w:rPr>
            <w:rFonts w:ascii="Cambria Math" w:eastAsia="宋体" w:hAnsi="Cambria Math" w:cs="宋体" w:hint="eastAsia"/>
            <w:szCs w:val="21"/>
          </w:rPr>
          <m:t>×</m:t>
        </m:r>
        <m:sSup>
          <m:sSupPr>
            <m:ctrlPr>
              <w:rPr>
                <w:rFonts w:ascii="Cambria Math" w:eastAsia="宋体" w:hAnsi="Cambria Math" w:cs="宋体" w:hint="eastAsia"/>
                <w:szCs w:val="21"/>
              </w:rPr>
            </m:ctrlPr>
          </m:sSupPr>
          <m:e>
            <m:r>
              <w:rPr>
                <w:rFonts w:ascii="Cambria Math" w:eastAsia="宋体" w:hAnsi="Cambria Math" w:cs="宋体" w:hint="eastAsia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宋体" w:hint="eastAsia"/>
                <w:szCs w:val="21"/>
              </w:rPr>
              <m:t>-</m:t>
            </m:r>
            <m:r>
              <w:rPr>
                <w:rFonts w:ascii="Cambria Math" w:eastAsia="宋体" w:hAnsi="Cambria Math" w:cs="宋体" w:hint="eastAsia"/>
                <w:szCs w:val="21"/>
              </w:rPr>
              <m:t>2</m:t>
            </m:r>
          </m:sup>
        </m:sSup>
        <m:sSup>
          <m:sSupPr>
            <m:ctrlPr>
              <w:rPr>
                <w:rFonts w:ascii="Cambria Math" w:eastAsia="宋体" w:hAnsi="Cambria Math" w:cs="宋体" w:hint="eastAsia"/>
                <w:szCs w:val="21"/>
              </w:rPr>
            </m:ctrlPr>
          </m:sSupPr>
          <m:e>
            <m:r>
              <w:rPr>
                <w:rFonts w:ascii="Cambria Math" w:eastAsia="宋体" w:hAnsi="Cambria Math" w:cs="宋体" w:hint="eastAsia"/>
                <w:szCs w:val="21"/>
              </w:rPr>
              <m:t>m</m:t>
            </m:r>
          </m:e>
          <m:sup>
            <m:r>
              <w:rPr>
                <w:rFonts w:ascii="Cambria Math" w:eastAsia="宋体" w:hAnsi="Cambria Math" w:cs="宋体" w:hint="eastAsia"/>
                <w:szCs w:val="21"/>
              </w:rPr>
              <m:t>2</m:t>
            </m:r>
          </m:sup>
        </m:sSup>
      </m:oMath>
      <w:r>
        <w:rPr>
          <w:rFonts w:ascii="宋体" w:eastAsia="宋体" w:hAnsi="宋体" w:cs="宋体" w:hint="eastAsia"/>
          <w:kern w:val="0"/>
          <w:szCs w:val="21"/>
        </w:rPr>
        <w:t>的物理书平放在水平课桌中央，课桌面积为</w:t>
      </w:r>
      <m:oMath>
        <m:r>
          <w:rPr>
            <w:rFonts w:ascii="Cambria Math" w:eastAsia="宋体" w:hAnsi="Cambria Math" w:cs="宋体" w:hint="eastAsia"/>
            <w:szCs w:val="21"/>
          </w:rPr>
          <m:t>0.2</m:t>
        </m:r>
        <m:sSup>
          <m:sSupPr>
            <m:ctrlPr>
              <w:rPr>
                <w:rFonts w:ascii="Cambria Math" w:eastAsia="宋体" w:hAnsi="Cambria Math" w:cs="宋体" w:hint="eastAsia"/>
                <w:szCs w:val="21"/>
              </w:rPr>
            </m:ctrlPr>
          </m:sSupPr>
          <m:e>
            <m:r>
              <w:rPr>
                <w:rFonts w:ascii="Cambria Math" w:eastAsia="宋体" w:hAnsi="Cambria Math" w:cs="宋体" w:hint="eastAsia"/>
                <w:szCs w:val="21"/>
              </w:rPr>
              <m:t>m</m:t>
            </m:r>
          </m:e>
          <m:sup>
            <m:r>
              <w:rPr>
                <w:rFonts w:ascii="Cambria Math" w:eastAsia="宋体" w:hAnsi="Cambria Math" w:cs="宋体" w:hint="eastAsia"/>
                <w:szCs w:val="21"/>
              </w:rPr>
              <m:t>2</m:t>
            </m:r>
          </m:sup>
        </m:sSup>
      </m:oMath>
      <w:r>
        <w:rPr>
          <w:rFonts w:ascii="宋体" w:eastAsia="宋体" w:hAnsi="宋体" w:cs="宋体" w:hint="eastAsia"/>
          <w:kern w:val="0"/>
          <w:szCs w:val="21"/>
        </w:rPr>
        <w:t>，则书对课桌的压强为</w:t>
      </w:r>
      <w:bookmarkEnd w:id="10"/>
      <w:r>
        <w:rPr>
          <w:rFonts w:ascii="宋体" w:eastAsia="宋体" w:hAnsi="宋体" w:cs="宋体" w:hint="eastAsia"/>
          <w:kern w:val="0"/>
          <w:szCs w:val="21"/>
        </w:rPr>
        <w:t>（  ）。</w:t>
      </w:r>
    </w:p>
    <w:p w:rsidR="009B0BA2" w:rsidRDefault="009B0BA2" w:rsidP="009B0BA2">
      <w:pPr>
        <w:tabs>
          <w:tab w:val="left" w:pos="2310"/>
          <w:tab w:val="left" w:pos="4200"/>
          <w:tab w:val="left" w:pos="609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 xml:space="preserve">A. 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5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Pa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 xml:space="preserve">B. 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10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Pa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 xml:space="preserve">C. 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50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Pa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 xml:space="preserve">D. 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5000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Pa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bookmarkStart w:id="11" w:name="topic_2055ddeb-11a1-4dc1-93c3-536a4dda9a"/>
      <w:r>
        <w:rPr>
          <w:rFonts w:ascii="宋体" w:eastAsia="宋体" w:hAnsi="宋体" w:cs="宋体" w:hint="eastAsia"/>
          <w:kern w:val="0"/>
          <w:szCs w:val="21"/>
        </w:rPr>
        <w:t>8.如图所示，木块甲重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4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N</w:t>
      </w:r>
      <w:r>
        <w:rPr>
          <w:rFonts w:ascii="宋体" w:eastAsia="宋体" w:hAnsi="宋体" w:cs="宋体" w:hint="eastAsia"/>
          <w:kern w:val="0"/>
          <w:szCs w:val="21"/>
        </w:rPr>
        <w:t>、乙重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7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N</w:t>
      </w:r>
      <w:r>
        <w:rPr>
          <w:rFonts w:ascii="宋体" w:eastAsia="宋体" w:hAnsi="宋体" w:cs="宋体" w:hint="eastAsia"/>
          <w:kern w:val="0"/>
          <w:szCs w:val="21"/>
        </w:rPr>
        <w:t>，叠放在一起放在水平桌面上，甲对乙的压强与乙对桌面压强相等，甲、乙底面积之比为</w:t>
      </w:r>
      <w:bookmarkEnd w:id="11"/>
      <w:r>
        <w:rPr>
          <w:rFonts w:ascii="宋体" w:eastAsia="宋体" w:hAnsi="宋体" w:cs="宋体" w:hint="eastAsia"/>
          <w:kern w:val="0"/>
          <w:szCs w:val="21"/>
        </w:rPr>
        <w:t>（  ）。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7EF23C82" wp14:editId="2E083227">
            <wp:extent cx="1000125" cy="1247775"/>
            <wp:effectExtent l="0" t="0" r="9525" b="9525"/>
            <wp:docPr id="5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151417" name="图片 2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lastRenderedPageBreak/>
        <w:t xml:space="preserve">A. 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4</w:t>
      </w:r>
      <w:r>
        <w:rPr>
          <w:rFonts w:ascii="宋体" w:eastAsia="宋体" w:hAnsi="宋体" w:cs="宋体" w:hint="eastAsia"/>
          <w:kern w:val="0"/>
          <w:szCs w:val="21"/>
        </w:rPr>
        <w:t>：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 xml:space="preserve">11       </w:t>
      </w:r>
      <w:r>
        <w:rPr>
          <w:rFonts w:ascii="宋体" w:eastAsia="宋体" w:hAnsi="宋体" w:cs="宋体" w:hint="eastAsia"/>
          <w:kern w:val="0"/>
          <w:szCs w:val="21"/>
        </w:rPr>
        <w:t xml:space="preserve">B. 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4</w:t>
      </w:r>
      <w:r>
        <w:rPr>
          <w:rFonts w:ascii="宋体" w:eastAsia="宋体" w:hAnsi="宋体" w:cs="宋体" w:hint="eastAsia"/>
          <w:kern w:val="0"/>
          <w:szCs w:val="21"/>
        </w:rPr>
        <w:t>：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 xml:space="preserve">7       </w:t>
      </w:r>
      <w:r>
        <w:rPr>
          <w:rFonts w:ascii="宋体" w:eastAsia="宋体" w:hAnsi="宋体" w:cs="宋体" w:hint="eastAsia"/>
          <w:kern w:val="0"/>
          <w:szCs w:val="21"/>
        </w:rPr>
        <w:t xml:space="preserve">C. 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7</w:t>
      </w:r>
      <w:r>
        <w:rPr>
          <w:rFonts w:ascii="宋体" w:eastAsia="宋体" w:hAnsi="宋体" w:cs="宋体" w:hint="eastAsia"/>
          <w:kern w:val="0"/>
          <w:szCs w:val="21"/>
        </w:rPr>
        <w:t>：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 xml:space="preserve">4       </w:t>
      </w:r>
      <w:r>
        <w:rPr>
          <w:rFonts w:ascii="宋体" w:eastAsia="宋体" w:hAnsi="宋体" w:cs="宋体" w:hint="eastAsia"/>
          <w:kern w:val="0"/>
          <w:szCs w:val="21"/>
        </w:rPr>
        <w:t xml:space="preserve">D. 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11</w:t>
      </w:r>
      <w:r>
        <w:rPr>
          <w:rFonts w:ascii="宋体" w:eastAsia="宋体" w:hAnsi="宋体" w:cs="宋体" w:hint="eastAsia"/>
          <w:kern w:val="0"/>
          <w:szCs w:val="21"/>
        </w:rPr>
        <w:t>：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4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bookmarkStart w:id="12" w:name="topic_2af9a44e-1ef6-4e37-8634-0572860175"/>
      <w:r>
        <w:rPr>
          <w:rFonts w:ascii="宋体" w:eastAsia="宋体" w:hAnsi="宋体" w:cs="宋体" w:hint="eastAsia"/>
          <w:kern w:val="0"/>
          <w:szCs w:val="21"/>
        </w:rPr>
        <w:t>9.同一个初中生对地面产生压强最大的是</w:t>
      </w:r>
      <w:bookmarkEnd w:id="12"/>
      <w:r>
        <w:rPr>
          <w:rFonts w:ascii="宋体" w:eastAsia="宋体" w:hAnsi="宋体" w:cs="宋体" w:hint="eastAsia"/>
          <w:kern w:val="0"/>
          <w:szCs w:val="21"/>
        </w:rPr>
        <w:t>（  ）。</w:t>
      </w:r>
    </w:p>
    <w:p w:rsidR="009B0BA2" w:rsidRDefault="009B0BA2" w:rsidP="009B0BA2">
      <w:pPr>
        <w:tabs>
          <w:tab w:val="left" w:pos="2310"/>
          <w:tab w:val="left" w:pos="4200"/>
          <w:tab w:val="left" w:pos="609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 平躺着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B. 侧躺着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C. 双脚站着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kern w:val="0"/>
          <w:szCs w:val="21"/>
        </w:rPr>
        <w:t>D. 步行走着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bookmarkStart w:id="13" w:name="topic_9d2e0d6a-4d3e-4a50-8a6b-7ef32f30c5"/>
      <w:r>
        <w:rPr>
          <w:rFonts w:ascii="宋体" w:eastAsia="宋体" w:hAnsi="宋体" w:cs="宋体" w:hint="eastAsia"/>
          <w:kern w:val="0"/>
          <w:szCs w:val="21"/>
        </w:rPr>
        <w:t>10.下列事例中，通过减少受力面积增大压强的是</w:t>
      </w:r>
      <w:bookmarkEnd w:id="13"/>
      <w:r>
        <w:rPr>
          <w:rFonts w:ascii="宋体" w:eastAsia="宋体" w:hAnsi="宋体" w:cs="宋体" w:hint="eastAsia"/>
          <w:kern w:val="0"/>
          <w:szCs w:val="21"/>
        </w:rPr>
        <w:t xml:space="preserve">（  </w:t>
      </w: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0" distR="0" wp14:anchorId="3B13219C" wp14:editId="67FD2D18">
            <wp:extent cx="254000" cy="254000"/>
            <wp:effectExtent l="0" t="0" r="0" b="0"/>
            <wp:docPr id="100174" name="图片 100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265411" name="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>）。</w:t>
      </w:r>
    </w:p>
    <w:p w:rsidR="009B0BA2" w:rsidRDefault="009B0BA2" w:rsidP="009B0BA2">
      <w:pPr>
        <w:tabs>
          <w:tab w:val="left" w:pos="420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 铁轨要铺在枕木上</w:t>
      </w:r>
      <w:r>
        <w:rPr>
          <w:rFonts w:ascii="宋体" w:eastAsia="宋体" w:hAnsi="宋体" w:cs="宋体" w:hint="eastAsia"/>
          <w:szCs w:val="21"/>
        </w:rPr>
        <w:t xml:space="preserve">；    </w:t>
      </w:r>
      <w:r>
        <w:rPr>
          <w:rFonts w:ascii="宋体" w:eastAsia="宋体" w:hAnsi="宋体" w:cs="宋体" w:hint="eastAsia"/>
          <w:kern w:val="0"/>
          <w:szCs w:val="21"/>
        </w:rPr>
        <w:t>B. 压路机碾子很大；</w:t>
      </w:r>
    </w:p>
    <w:p w:rsidR="009B0BA2" w:rsidRDefault="009B0BA2" w:rsidP="009B0BA2">
      <w:pPr>
        <w:tabs>
          <w:tab w:val="left" w:pos="420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C. 用很细的钢丝切开肥皂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D. 用很大的力才能把图钉按进墙壁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bookmarkStart w:id="14" w:name="topic_e08efb4c-65fc-40ee-b0fb-d40f1b402f"/>
      <w:r>
        <w:rPr>
          <w:rFonts w:ascii="宋体" w:eastAsia="宋体" w:hAnsi="宋体" w:cs="宋体" w:hint="eastAsia"/>
          <w:kern w:val="0"/>
          <w:szCs w:val="21"/>
        </w:rPr>
        <w:t>11.汽车超载对公路的损坏主要取决于</w:t>
      </w:r>
      <w:bookmarkEnd w:id="14"/>
      <w:r>
        <w:rPr>
          <w:rFonts w:ascii="宋体" w:eastAsia="宋体" w:hAnsi="宋体" w:cs="宋体" w:hint="eastAsia"/>
          <w:kern w:val="0"/>
          <w:szCs w:val="21"/>
        </w:rPr>
        <w:t>（  ）。</w:t>
      </w:r>
    </w:p>
    <w:p w:rsidR="009B0BA2" w:rsidRDefault="009B0BA2" w:rsidP="009B0BA2">
      <w:pPr>
        <w:tabs>
          <w:tab w:val="left" w:pos="4200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A. 汽车的惯性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B. 汽车的速度；C. 汽车的质量</w:t>
      </w:r>
      <w:r>
        <w:rPr>
          <w:rFonts w:ascii="宋体" w:eastAsia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kern w:val="0"/>
          <w:szCs w:val="21"/>
        </w:rPr>
        <w:t>D. 汽车对公路的压强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bookmarkStart w:id="15" w:name="topic_181d6050-ded4-423e-8974-35d99763e7"/>
      <w:r>
        <w:rPr>
          <w:rFonts w:ascii="宋体" w:eastAsia="宋体" w:hAnsi="宋体" w:cs="宋体" w:hint="eastAsia"/>
          <w:kern w:val="0"/>
          <w:szCs w:val="21"/>
        </w:rPr>
        <w:t>12.一块长方体橡皮，重为</w:t>
      </w:r>
      <m:oMath>
        <m:r>
          <w:rPr>
            <w:rFonts w:ascii="Cambria Math" w:eastAsia="宋体" w:hAnsi="Cambria Math" w:cs="宋体" w:hint="eastAsia"/>
            <w:szCs w:val="21"/>
          </w:rPr>
          <m:t>0.3N</m:t>
        </m:r>
      </m:oMath>
      <w:r>
        <w:rPr>
          <w:rFonts w:ascii="宋体" w:eastAsia="宋体" w:hAnsi="宋体" w:cs="宋体" w:hint="eastAsia"/>
          <w:kern w:val="0"/>
          <w:szCs w:val="21"/>
        </w:rPr>
        <w:t>，侧放于水平桌面上时，它与桌面的接触面积是</w:t>
      </w:r>
      <m:oMath>
        <m:r>
          <w:rPr>
            <w:rFonts w:ascii="Cambria Math" w:eastAsia="宋体" w:hAnsi="Cambria Math" w:cs="宋体" w:hint="eastAsia"/>
            <w:szCs w:val="21"/>
          </w:rPr>
          <m:t>1</m:t>
        </m:r>
        <m:r>
          <w:rPr>
            <w:rFonts w:ascii="Cambria Math" w:eastAsia="宋体" w:hAnsi="Cambria Math" w:cs="宋体" w:hint="eastAsia"/>
            <w:szCs w:val="21"/>
          </w:rPr>
          <m:t>×</m:t>
        </m:r>
        <m:sSup>
          <m:sSupPr>
            <m:ctrlPr>
              <w:rPr>
                <w:rFonts w:ascii="Cambria Math" w:eastAsia="宋体" w:hAnsi="Cambria Math" w:cs="宋体" w:hint="eastAsia"/>
                <w:szCs w:val="21"/>
              </w:rPr>
            </m:ctrlPr>
          </m:sSupPr>
          <m:e>
            <m:r>
              <w:rPr>
                <w:rFonts w:ascii="Cambria Math" w:eastAsia="宋体" w:hAnsi="Cambria Math" w:cs="宋体" w:hint="eastAsia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宋体" w:hint="eastAsia"/>
                <w:szCs w:val="21"/>
              </w:rPr>
              <m:t>-</m:t>
            </m:r>
            <m:r>
              <w:rPr>
                <w:rFonts w:ascii="Cambria Math" w:eastAsia="宋体" w:hAnsi="Cambria Math" w:cs="宋体" w:hint="eastAsia"/>
                <w:szCs w:val="21"/>
              </w:rPr>
              <m:t>3</m:t>
            </m:r>
          </m:sup>
        </m:sSup>
        <m:sSup>
          <m:sSupPr>
            <m:ctrlPr>
              <w:rPr>
                <w:rFonts w:ascii="Cambria Math" w:eastAsia="宋体" w:hAnsi="Cambria Math" w:cs="宋体" w:hint="eastAsia"/>
                <w:szCs w:val="21"/>
              </w:rPr>
            </m:ctrlPr>
          </m:sSupPr>
          <m:e>
            <m:r>
              <w:rPr>
                <w:rFonts w:ascii="Cambria Math" w:eastAsia="宋体" w:hAnsi="Cambria Math" w:cs="宋体" w:hint="eastAsia"/>
                <w:szCs w:val="21"/>
              </w:rPr>
              <m:t>m</m:t>
            </m:r>
          </m:e>
          <m:sup>
            <m:r>
              <w:rPr>
                <w:rFonts w:ascii="Cambria Math" w:eastAsia="宋体" w:hAnsi="Cambria Math" w:cs="宋体" w:hint="eastAsia"/>
                <w:szCs w:val="21"/>
              </w:rPr>
              <m:t>2</m:t>
            </m:r>
          </m:sup>
        </m:sSup>
      </m:oMath>
      <w:r>
        <w:rPr>
          <w:rFonts w:ascii="宋体" w:eastAsia="宋体" w:hAnsi="宋体" w:cs="宋体" w:hint="eastAsia"/>
          <w:kern w:val="0"/>
          <w:szCs w:val="21"/>
        </w:rPr>
        <w:t>，如图所示，它对桌面的压强是______</w:t>
      </w:r>
      <m:oMath>
        <m:r>
          <w:rPr>
            <w:rFonts w:ascii="Cambria Math" w:eastAsia="宋体" w:hAnsi="Cambria Math" w:cs="宋体" w:hint="eastAsia"/>
            <w:szCs w:val="21"/>
          </w:rPr>
          <m:t>Pa.</m:t>
        </m:r>
      </m:oMath>
      <w:r>
        <w:rPr>
          <w:rFonts w:ascii="宋体" w:eastAsia="宋体" w:hAnsi="宋体" w:cs="宋体" w:hint="eastAsia"/>
          <w:kern w:val="0"/>
          <w:szCs w:val="21"/>
        </w:rPr>
        <w:t>若沿</w:t>
      </w:r>
      <w:proofErr w:type="spellStart"/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ab</w:t>
      </w:r>
      <w:proofErr w:type="spellEnd"/>
      <w:r>
        <w:rPr>
          <w:rFonts w:ascii="宋体" w:eastAsia="宋体" w:hAnsi="宋体" w:cs="宋体" w:hint="eastAsia"/>
          <w:kern w:val="0"/>
          <w:szCs w:val="21"/>
        </w:rPr>
        <w:t>方向竖直向下切去一小块，则剩余部分对桌面的压强______</w:t>
      </w:r>
      <m:oMath>
        <m:r>
          <w:rPr>
            <w:rFonts w:ascii="Cambria Math" w:eastAsia="宋体" w:hAnsi="Cambria Math" w:cs="宋体" w:hint="eastAsia"/>
            <w:szCs w:val="21"/>
          </w:rPr>
          <m:t>(</m:t>
        </m:r>
      </m:oMath>
      <w:r>
        <w:rPr>
          <w:rFonts w:ascii="宋体" w:eastAsia="宋体" w:hAnsi="宋体" w:cs="宋体" w:hint="eastAsia"/>
          <w:kern w:val="0"/>
          <w:szCs w:val="21"/>
        </w:rPr>
        <w:t>选填“变大”、“变小”或“不变”</w:t>
      </w:r>
      <m:oMath>
        <m:r>
          <w:rPr>
            <w:rFonts w:ascii="Cambria Math" w:eastAsia="宋体" w:hAnsi="Cambria Math" w:cs="宋体" w:hint="eastAsia"/>
            <w:szCs w:val="21"/>
          </w:rPr>
          <m:t>)</m:t>
        </m:r>
      </m:oMath>
      <w:r>
        <w:rPr>
          <w:rFonts w:ascii="宋体" w:eastAsia="宋体" w:hAnsi="宋体" w:cs="宋体" w:hint="eastAsia"/>
          <w:kern w:val="0"/>
          <w:szCs w:val="21"/>
        </w:rPr>
        <w:t>。</w:t>
      </w:r>
      <w:bookmarkEnd w:id="15"/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1F5D8A12" wp14:editId="62869799">
            <wp:extent cx="1333500" cy="885825"/>
            <wp:effectExtent l="0" t="0" r="0" b="9525"/>
            <wp:docPr id="1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723641" name="图片 4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w:bookmarkStart w:id="16" w:name="topic_45b9395f-aadd-46b4-afa0-bc50f9ed2f"/>
      <w:r>
        <w:rPr>
          <w:rFonts w:ascii="宋体" w:eastAsia="宋体" w:hAnsi="宋体" w:cs="宋体" w:hint="eastAsia"/>
          <w:kern w:val="0"/>
          <w:szCs w:val="21"/>
        </w:rPr>
        <w:t>13.如图，物体与墙的接触面积为</w:t>
      </w:r>
      <m:oMath>
        <m:r>
          <w:rPr>
            <w:rFonts w:ascii="Cambria Math" w:eastAsia="宋体" w:hAnsi="Cambria Math" w:cs="宋体" w:hint="eastAsia"/>
            <w:szCs w:val="21"/>
          </w:rPr>
          <m:t>0.2</m:t>
        </m:r>
        <m:sSup>
          <m:sSupPr>
            <m:ctrlPr>
              <w:rPr>
                <w:rFonts w:ascii="Cambria Math" w:eastAsia="宋体" w:hAnsi="Cambria Math" w:cs="宋体" w:hint="eastAsia"/>
                <w:szCs w:val="21"/>
              </w:rPr>
            </m:ctrlPr>
          </m:sSupPr>
          <m:e>
            <m:r>
              <w:rPr>
                <w:rFonts w:ascii="Cambria Math" w:eastAsia="宋体" w:hAnsi="Cambria Math" w:cs="宋体" w:hint="eastAsia"/>
                <w:szCs w:val="21"/>
              </w:rPr>
              <m:t>m</m:t>
            </m:r>
          </m:e>
          <m:sup>
            <m:r>
              <w:rPr>
                <w:rFonts w:ascii="Cambria Math" w:eastAsia="宋体" w:hAnsi="Cambria Math" w:cs="宋体" w:hint="eastAsia"/>
                <w:szCs w:val="21"/>
              </w:rPr>
              <m:t>2</m:t>
            </m:r>
          </m:sup>
        </m:sSup>
      </m:oMath>
      <w:r>
        <w:rPr>
          <w:rFonts w:ascii="宋体" w:eastAsia="宋体" w:hAnsi="宋体" w:cs="宋体" w:hint="eastAsia"/>
          <w:kern w:val="0"/>
          <w:szCs w:val="21"/>
        </w:rPr>
        <w:t>，某人用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200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N</w:t>
      </w:r>
      <w:r>
        <w:rPr>
          <w:rFonts w:ascii="宋体" w:eastAsia="宋体" w:hAnsi="宋体" w:cs="宋体" w:hint="eastAsia"/>
          <w:kern w:val="0"/>
          <w:szCs w:val="21"/>
        </w:rPr>
        <w:t>的力将重为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300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N</w:t>
      </w:r>
      <w:r>
        <w:rPr>
          <w:rFonts w:ascii="宋体" w:eastAsia="宋体" w:hAnsi="宋体" w:cs="宋体" w:hint="eastAsia"/>
          <w:kern w:val="0"/>
          <w:szCs w:val="21"/>
        </w:rPr>
        <w:t>的物体压在墙上处于静止状态，则物体对墙的压力为______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N</w:t>
      </w:r>
      <w:r>
        <w:rPr>
          <w:rFonts w:ascii="宋体" w:eastAsia="宋体" w:hAnsi="宋体" w:cs="宋体" w:hint="eastAsia"/>
          <w:kern w:val="0"/>
          <w:szCs w:val="21"/>
        </w:rPr>
        <w:t>，物体对墙的压强为______</w:t>
      </w:r>
      <m:oMath>
        <m:r>
          <m:rPr>
            <m:sty m:val="p"/>
          </m:rPr>
          <w:rPr>
            <w:rFonts w:ascii="宋体" w:eastAsia="宋体" w:hAnsi="宋体" w:cs="宋体" w:hint="eastAsia"/>
            <w:szCs w:val="21"/>
          </w:rPr>
          <m:t>p</m:t>
        </m:r>
      </m:oMath>
      <w:r>
        <w:rPr>
          <w:rFonts w:ascii="宋体" w:eastAsia="宋体" w:hAnsi="宋体" w:cs="宋体" w:hint="eastAsia"/>
          <w:iCs/>
          <w:szCs w:val="21"/>
        </w:rPr>
        <w:t>a。</w:t>
      </w:r>
      <w:r>
        <w:rPr>
          <w:rFonts w:ascii="宋体" w:eastAsia="宋体" w:hAnsi="宋体" w:cs="宋体" w:hint="eastAsia"/>
          <w:kern w:val="0"/>
          <w:szCs w:val="21"/>
        </w:rPr>
        <w:t>物体受到墙对它的摩擦力为______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N</w:t>
      </w:r>
      <w:r>
        <w:rPr>
          <w:rFonts w:ascii="宋体" w:eastAsia="宋体" w:hAnsi="宋体" w:cs="宋体" w:hint="eastAsia"/>
          <w:kern w:val="0"/>
          <w:szCs w:val="21"/>
        </w:rPr>
        <w:t>。</w:t>
      </w:r>
      <w:bookmarkEnd w:id="16"/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7611F2B6" wp14:editId="29992D40">
            <wp:extent cx="781050" cy="952500"/>
            <wp:effectExtent l="0" t="0" r="0" b="0"/>
            <wp:docPr id="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790602" name="图片 3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bookmarkStart w:id="17" w:name="topic_0d195afb-39dc-467c-b927-fb15db4c7a"/>
      <w:r>
        <w:rPr>
          <w:rFonts w:ascii="宋体" w:eastAsia="宋体" w:hAnsi="宋体" w:cs="宋体" w:hint="eastAsia"/>
          <w:kern w:val="0"/>
          <w:szCs w:val="21"/>
        </w:rPr>
        <w:t>14.某中学生质量为</w:t>
      </w:r>
      <w:r>
        <w:rPr>
          <w:rStyle w:val="latexlinear"/>
          <w:rFonts w:ascii="宋体" w:eastAsia="宋体" w:hAnsi="宋体" w:cs="宋体" w:hint="eastAsia"/>
          <w:kern w:val="0"/>
          <w:szCs w:val="21"/>
        </w:rPr>
        <w:t>50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kg</w:t>
      </w:r>
      <w:r>
        <w:rPr>
          <w:rFonts w:ascii="宋体" w:eastAsia="宋体" w:hAnsi="宋体" w:cs="宋体" w:hint="eastAsia"/>
          <w:kern w:val="0"/>
          <w:szCs w:val="21"/>
        </w:rPr>
        <w:t>，每只脚与水平地面接触面积为</w:t>
      </w:r>
      <m:oMath>
        <m:r>
          <w:rPr>
            <w:rFonts w:ascii="Cambria Math" w:eastAsia="宋体" w:hAnsi="Cambria Math" w:cs="宋体" w:hint="eastAsia"/>
            <w:szCs w:val="21"/>
          </w:rPr>
          <m:t>200c</m:t>
        </m:r>
        <m:sSup>
          <m:sSupPr>
            <m:ctrlPr>
              <w:rPr>
                <w:rFonts w:ascii="Cambria Math" w:eastAsia="宋体" w:hAnsi="Cambria Math" w:cs="宋体" w:hint="eastAsia"/>
                <w:szCs w:val="21"/>
              </w:rPr>
            </m:ctrlPr>
          </m:sSupPr>
          <m:e>
            <m:r>
              <w:rPr>
                <w:rFonts w:ascii="Cambria Math" w:eastAsia="宋体" w:hAnsi="Cambria Math" w:cs="宋体" w:hint="eastAsia"/>
                <w:szCs w:val="21"/>
              </w:rPr>
              <m:t>m</m:t>
            </m:r>
          </m:e>
          <m:sup>
            <m:r>
              <w:rPr>
                <w:rFonts w:ascii="Cambria Math" w:eastAsia="宋体" w:hAnsi="Cambria Math" w:cs="宋体" w:hint="eastAsia"/>
                <w:szCs w:val="21"/>
              </w:rPr>
              <m:t>2</m:t>
            </m:r>
          </m:sup>
        </m:sSup>
      </m:oMath>
      <w:r>
        <w:rPr>
          <w:rFonts w:ascii="宋体" w:eastAsia="宋体" w:hAnsi="宋体" w:cs="宋体" w:hint="eastAsia"/>
          <w:kern w:val="0"/>
          <w:szCs w:val="21"/>
        </w:rPr>
        <w:t>，双脚站立时，他对水平地面的压强是______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Pa</w:t>
      </w:r>
      <w:r>
        <w:rPr>
          <w:rFonts w:ascii="宋体" w:eastAsia="宋体" w:hAnsi="宋体" w:cs="宋体" w:hint="eastAsia"/>
          <w:kern w:val="0"/>
          <w:szCs w:val="21"/>
        </w:rPr>
        <w:t>，行走时对地面的压强是______ </w:t>
      </w:r>
      <m:oMath>
        <m:r>
          <w:rPr>
            <w:rFonts w:ascii="Cambria Math" w:eastAsia="宋体" w:hAnsi="Cambria Math" w:cs="宋体" w:hint="eastAsia"/>
            <w:szCs w:val="21"/>
          </w:rPr>
          <m:t>Pa.(g</m:t>
        </m:r>
      </m:oMath>
      <w:r>
        <w:rPr>
          <w:rFonts w:ascii="宋体" w:eastAsia="宋体" w:hAnsi="宋体" w:cs="宋体" w:hint="eastAsia"/>
          <w:kern w:val="0"/>
          <w:szCs w:val="21"/>
        </w:rPr>
        <w:t>取</w:t>
      </w:r>
      <m:oMath>
        <m:r>
          <w:rPr>
            <w:rFonts w:ascii="Cambria Math" w:eastAsia="宋体" w:hAnsi="Cambria Math" w:cs="宋体" w:hint="eastAsia"/>
            <w:szCs w:val="21"/>
          </w:rPr>
          <m:t>10N/kg)</m:t>
        </m:r>
      </m:oMath>
      <w:bookmarkEnd w:id="17"/>
      <w:r>
        <w:rPr>
          <w:rFonts w:ascii="Cambria Math" w:eastAsia="宋体" w:hAnsi="Cambria Math" w:cs="宋体" w:hint="eastAsia"/>
          <w:szCs w:val="21"/>
        </w:rPr>
        <w:t>。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bookmarkStart w:id="18" w:name="topic_ed2fa218-7f43-4850-950f-b21b44a6bd"/>
      <w:r>
        <w:rPr>
          <w:rFonts w:ascii="宋体" w:eastAsia="宋体" w:hAnsi="宋体" w:cs="宋体" w:hint="eastAsia"/>
          <w:kern w:val="0"/>
          <w:szCs w:val="21"/>
        </w:rPr>
        <w:t>15.电动汽车是正在大力推广的新型交通工具，它具有节能、环保的特点，如图，是一</w:t>
      </w:r>
      <w:r>
        <w:rPr>
          <w:rFonts w:ascii="宋体" w:eastAsia="宋体" w:hAnsi="宋体" w:cs="宋体" w:hint="eastAsia"/>
          <w:kern w:val="0"/>
          <w:szCs w:val="21"/>
        </w:rPr>
        <w:lastRenderedPageBreak/>
        <w:t>辆停放在水平地面上的电动汽车，质量为</w:t>
      </w:r>
      <m:oMath>
        <m:r>
          <w:rPr>
            <w:rFonts w:ascii="Cambria Math" w:eastAsia="宋体" w:hAnsi="Cambria Math" w:cs="宋体" w:hint="eastAsia"/>
            <w:szCs w:val="21"/>
          </w:rPr>
          <m:t>1.6</m:t>
        </m:r>
        <m:r>
          <w:rPr>
            <w:rFonts w:ascii="Cambria Math" w:eastAsia="宋体" w:hAnsi="Cambria Math" w:cs="宋体" w:hint="eastAsia"/>
            <w:szCs w:val="21"/>
          </w:rPr>
          <m:t>×</m:t>
        </m:r>
        <m:sSup>
          <m:sSupPr>
            <m:ctrlPr>
              <w:rPr>
                <w:rFonts w:ascii="Cambria Math" w:eastAsia="宋体" w:hAnsi="Cambria Math" w:cs="宋体" w:hint="eastAsia"/>
                <w:szCs w:val="21"/>
              </w:rPr>
            </m:ctrlPr>
          </m:sSupPr>
          <m:e>
            <m:r>
              <w:rPr>
                <w:rFonts w:ascii="Cambria Math" w:eastAsia="宋体" w:hAnsi="Cambria Math" w:cs="宋体" w:hint="eastAsia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宋体" w:hint="eastAsia"/>
                <w:szCs w:val="21"/>
              </w:rPr>
              <m:t>3</m:t>
            </m:r>
          </m:sup>
        </m:sSup>
        <m:r>
          <w:rPr>
            <w:rFonts w:ascii="Cambria Math" w:eastAsia="宋体" w:hAnsi="Cambria Math" w:cs="宋体" w:hint="eastAsia"/>
            <w:szCs w:val="21"/>
          </w:rPr>
          <m:t>kg</m:t>
        </m:r>
      </m:oMath>
      <w:r>
        <w:rPr>
          <w:rFonts w:ascii="宋体" w:eastAsia="宋体" w:hAnsi="宋体" w:cs="宋体" w:hint="eastAsia"/>
          <w:kern w:val="0"/>
          <w:szCs w:val="21"/>
        </w:rPr>
        <w:t>，每个轮胎和地面的接触面积为</w:t>
      </w:r>
      <m:oMath>
        <m:r>
          <w:rPr>
            <w:rFonts w:ascii="Cambria Math" w:eastAsia="宋体" w:hAnsi="Cambria Math" w:cs="宋体" w:hint="eastAsia"/>
            <w:szCs w:val="21"/>
          </w:rPr>
          <m:t>2</m:t>
        </m:r>
        <m:r>
          <w:rPr>
            <w:rFonts w:ascii="Cambria Math" w:eastAsia="宋体" w:hAnsi="Cambria Math" w:cs="宋体" w:hint="eastAsia"/>
            <w:szCs w:val="21"/>
          </w:rPr>
          <m:t>×</m:t>
        </m:r>
        <m:sSup>
          <m:sSupPr>
            <m:ctrlPr>
              <w:rPr>
                <w:rFonts w:ascii="Cambria Math" w:eastAsia="宋体" w:hAnsi="Cambria Math" w:cs="宋体" w:hint="eastAsia"/>
                <w:szCs w:val="21"/>
              </w:rPr>
            </m:ctrlPr>
          </m:sSupPr>
          <m:e>
            <m:r>
              <w:rPr>
                <w:rFonts w:ascii="Cambria Math" w:eastAsia="宋体" w:hAnsi="Cambria Math" w:cs="宋体" w:hint="eastAsia"/>
                <w:szCs w:val="21"/>
              </w:rPr>
              <m:t>10</m:t>
            </m:r>
          </m:e>
          <m:sup>
            <m:r>
              <w:rPr>
                <w:rFonts w:ascii="Cambria Math" w:eastAsia="宋体" w:hAnsi="Cambria Math" w:cs="宋体" w:hint="eastAsia"/>
                <w:szCs w:val="21"/>
              </w:rPr>
              <m:t>-</m:t>
            </m:r>
            <m:r>
              <w:rPr>
                <w:rFonts w:ascii="Cambria Math" w:eastAsia="宋体" w:hAnsi="Cambria Math" w:cs="宋体" w:hint="eastAsia"/>
                <w:szCs w:val="21"/>
              </w:rPr>
              <m:t>2</m:t>
            </m:r>
          </m:sup>
        </m:sSup>
        <m:sSup>
          <m:sSupPr>
            <m:ctrlPr>
              <w:rPr>
                <w:rFonts w:ascii="Cambria Math" w:eastAsia="宋体" w:hAnsi="Cambria Math" w:cs="宋体" w:hint="eastAsia"/>
                <w:szCs w:val="21"/>
              </w:rPr>
            </m:ctrlPr>
          </m:sSupPr>
          <m:e>
            <m:r>
              <w:rPr>
                <w:rFonts w:ascii="Cambria Math" w:eastAsia="宋体" w:hAnsi="Cambria Math" w:cs="宋体" w:hint="eastAsia"/>
                <w:szCs w:val="21"/>
              </w:rPr>
              <m:t>m</m:t>
            </m:r>
          </m:e>
          <m:sup>
            <m:r>
              <w:rPr>
                <w:rFonts w:ascii="Cambria Math" w:eastAsia="宋体" w:hAnsi="Cambria Math" w:cs="宋体" w:hint="eastAsia"/>
                <w:szCs w:val="21"/>
              </w:rPr>
              <m:t>2</m:t>
            </m:r>
          </m:sup>
        </m:sSup>
      </m:oMath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Style w:val="latexlinear"/>
          <w:rFonts w:ascii="宋体" w:eastAsia="宋体" w:hAnsi="宋体" w:cs="宋体" w:hint="eastAsia"/>
          <w:i/>
          <w:iCs/>
          <w:kern w:val="0"/>
          <w:szCs w:val="21"/>
        </w:rPr>
        <w:t>g</w:t>
      </w:r>
      <w:r>
        <w:rPr>
          <w:rFonts w:ascii="宋体" w:eastAsia="宋体" w:hAnsi="宋体" w:cs="宋体" w:hint="eastAsia"/>
          <w:kern w:val="0"/>
          <w:szCs w:val="21"/>
        </w:rPr>
        <w:t>取</w:t>
      </w:r>
      <m:oMath>
        <m:r>
          <w:rPr>
            <w:rFonts w:ascii="Cambria Math" w:eastAsia="宋体" w:hAnsi="Cambria Math" w:cs="宋体" w:hint="eastAsia"/>
            <w:szCs w:val="21"/>
          </w:rPr>
          <m:t>10N/kg</m:t>
        </m:r>
      </m:oMath>
      <w:r>
        <w:rPr>
          <w:rFonts w:ascii="宋体" w:eastAsia="宋体" w:hAnsi="宋体" w:cs="宋体" w:hint="eastAsia"/>
          <w:kern w:val="0"/>
          <w:szCs w:val="21"/>
        </w:rPr>
        <w:t>，求：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Cambria Math" w:eastAsia="宋体" w:hAnsi="Cambria Math" w:cs="宋体"/>
          <w:szCs w:val="21"/>
        </w:rPr>
      </w:pPr>
      <w:r>
        <w:rPr>
          <w:rFonts w:ascii="Cambria Math" w:eastAsia="宋体" w:hAnsi="Cambria Math" w:cs="宋体" w:hint="eastAsia"/>
          <w:noProof/>
          <w:szCs w:val="21"/>
        </w:rPr>
        <w:drawing>
          <wp:inline distT="0" distB="0" distL="114300" distR="114300" wp14:anchorId="6F5299EB" wp14:editId="4EE7C049">
            <wp:extent cx="1628775" cy="428625"/>
            <wp:effectExtent l="0" t="0" r="9525" b="9525"/>
            <wp:docPr id="61" name="图片 6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695880" name="图片 61" descr="图片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m:oMath>
        <m:r>
          <w:rPr>
            <w:rFonts w:ascii="Cambria Math" w:eastAsia="宋体" w:hAnsi="Cambria Math" w:cs="宋体" w:hint="eastAsia"/>
            <w:szCs w:val="21"/>
          </w:rPr>
          <m:t>(1)</m:t>
        </m:r>
      </m:oMath>
      <w:r>
        <w:rPr>
          <w:rFonts w:ascii="宋体" w:eastAsia="宋体" w:hAnsi="宋体" w:cs="宋体" w:hint="eastAsia"/>
          <w:kern w:val="0"/>
          <w:szCs w:val="21"/>
        </w:rPr>
        <w:t>车对地面的压力；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m:oMath>
        <m:r>
          <w:rPr>
            <w:rFonts w:ascii="Cambria Math" w:eastAsia="宋体" w:hAnsi="Cambria Math" w:cs="宋体" w:hint="eastAsia"/>
            <w:szCs w:val="21"/>
          </w:rPr>
          <m:t>(2)</m:t>
        </m:r>
      </m:oMath>
      <w:r>
        <w:rPr>
          <w:rFonts w:ascii="宋体" w:eastAsia="宋体" w:hAnsi="宋体" w:cs="宋体" w:hint="eastAsia"/>
          <w:kern w:val="0"/>
          <w:szCs w:val="21"/>
        </w:rPr>
        <w:t>车对地面的压强。</w:t>
      </w:r>
      <w:bookmarkEnd w:id="18"/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kern w:val="0"/>
          <w:szCs w:val="21"/>
        </w:rPr>
      </w:pPr>
      <w:bookmarkStart w:id="19" w:name="topic_afc4c5a0-3cea-4b34-844c-31467acf96"/>
      <w:r>
        <w:rPr>
          <w:rFonts w:ascii="宋体" w:eastAsia="宋体" w:hAnsi="宋体" w:cs="宋体" w:hint="eastAsia"/>
          <w:kern w:val="0"/>
          <w:szCs w:val="21"/>
        </w:rPr>
        <w:t>16.小平在家中找了一块泡沫、一个小塑料板凳、一个铁块来研究压力作用效果跟什么因素有关，如图所示，根据实验回答下列问题：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noProof/>
          <w:kern w:val="0"/>
          <w:szCs w:val="21"/>
        </w:rPr>
        <w:drawing>
          <wp:inline distT="0" distB="0" distL="114300" distR="114300" wp14:anchorId="3E15EAF4" wp14:editId="69E36848">
            <wp:extent cx="4086225" cy="981075"/>
            <wp:effectExtent l="0" t="0" r="9525" b="9525"/>
            <wp:docPr id="5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19812" name="图片 1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9B0BA2" w:rsidRDefault="009B0BA2" w:rsidP="009B0BA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m:oMath>
        <m:r>
          <w:rPr>
            <w:rFonts w:ascii="Cambria Math" w:eastAsia="宋体" w:hAnsi="Cambria Math" w:cs="宋体" w:hint="eastAsia"/>
            <w:szCs w:val="21"/>
          </w:rPr>
          <m:t>(1)</m:t>
        </m:r>
      </m:oMath>
      <w:r>
        <w:rPr>
          <w:rFonts w:ascii="宋体" w:eastAsia="宋体" w:hAnsi="宋体" w:cs="宋体" w:hint="eastAsia"/>
          <w:kern w:val="0"/>
          <w:szCs w:val="21"/>
        </w:rPr>
        <w:t>实验中是通过观察比较______ 来判断压力的作用效果的。</w:t>
      </w:r>
    </w:p>
    <w:p w:rsidR="009B0BA2" w:rsidRDefault="009B0BA2" w:rsidP="009B0BA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m:oMath>
        <m:r>
          <w:rPr>
            <w:rFonts w:ascii="Cambria Math" w:eastAsia="宋体" w:hAnsi="Cambria Math" w:cs="宋体" w:hint="eastAsia"/>
            <w:szCs w:val="21"/>
          </w:rPr>
          <m:t>(2)</m:t>
        </m:r>
      </m:oMath>
      <w:r>
        <w:rPr>
          <w:rFonts w:ascii="宋体" w:eastAsia="宋体" w:hAnsi="宋体" w:cs="宋体" w:hint="eastAsia"/>
          <w:kern w:val="0"/>
          <w:szCs w:val="21"/>
        </w:rPr>
        <w:t>比较甲、乙两个实验可知，压力作用效果跟______ 有关系；</w:t>
      </w:r>
    </w:p>
    <w:p w:rsidR="009B0BA2" w:rsidRDefault="009B0BA2" w:rsidP="009B0BA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m:oMath>
        <m:r>
          <w:rPr>
            <w:rFonts w:ascii="Cambria Math" w:eastAsia="宋体" w:hAnsi="Cambria Math" w:cs="宋体" w:hint="eastAsia"/>
            <w:szCs w:val="21"/>
          </w:rPr>
          <m:t>(3)</m:t>
        </m:r>
      </m:oMath>
      <w:r>
        <w:rPr>
          <w:rFonts w:ascii="宋体" w:eastAsia="宋体" w:hAnsi="宋体" w:cs="宋体" w:hint="eastAsia"/>
          <w:kern w:val="0"/>
          <w:szCs w:val="21"/>
        </w:rPr>
        <w:t>比较乙、丙两个实验可知，压力作用效果跟______ 有关系；</w:t>
      </w:r>
    </w:p>
    <w:p w:rsidR="009B0BA2" w:rsidRDefault="009B0BA2" w:rsidP="009B0BA2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kern w:val="0"/>
          <w:szCs w:val="21"/>
        </w:rPr>
      </w:pPr>
      <m:oMath>
        <m:r>
          <w:rPr>
            <w:rFonts w:ascii="Cambria Math" w:eastAsia="宋体" w:hAnsi="Cambria Math" w:cs="宋体" w:hint="eastAsia"/>
            <w:szCs w:val="21"/>
          </w:rPr>
          <m:t>(4)</m:t>
        </m:r>
      </m:oMath>
      <w:r>
        <w:rPr>
          <w:rFonts w:ascii="宋体" w:eastAsia="宋体" w:hAnsi="宋体" w:cs="宋体" w:hint="eastAsia"/>
          <w:kern w:val="0"/>
          <w:szCs w:val="21"/>
        </w:rPr>
        <w:t>实验中用到的方法是______ 法</w:t>
      </w:r>
      <w:bookmarkEnd w:id="19"/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9B0BA2" w:rsidRDefault="009B0BA2" w:rsidP="009B0BA2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二、提升练习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（2020·北京）</w:t>
      </w:r>
      <w:r>
        <w:rPr>
          <w:rFonts w:ascii="宋体" w:eastAsia="宋体" w:hAnsi="宋体" w:cs="宋体" w:hint="eastAsia"/>
          <w:color w:val="000000"/>
          <w:szCs w:val="21"/>
        </w:rPr>
        <w:t>如图所示的实验中，为了减小压强的是（　　）。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A. 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08CD141E" wp14:editId="3E89879C">
            <wp:extent cx="600075" cy="561975"/>
            <wp:effectExtent l="0" t="0" r="9525" b="9525"/>
            <wp:docPr id="66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992373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 xml:space="preserve">逃生锤的锤头很尖；B. 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3D2434CD" wp14:editId="310A811A">
            <wp:extent cx="609600" cy="542925"/>
            <wp:effectExtent l="0" t="0" r="0" b="9525"/>
            <wp:docPr id="6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06776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>载重车装有很多车轮；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C. 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6DB011F0" wp14:editId="16AD2870">
            <wp:extent cx="600075" cy="571500"/>
            <wp:effectExtent l="0" t="0" r="9525" b="0"/>
            <wp:docPr id="64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441939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 xml:space="preserve">盲道上有凸起；    D. 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0BF51B18" wp14:editId="551D295B">
            <wp:extent cx="647700" cy="561975"/>
            <wp:effectExtent l="0" t="0" r="0" b="9525"/>
            <wp:docPr id="63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058702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>吸管的一端剪成斜口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b/>
          <w:bCs/>
          <w:szCs w:val="21"/>
        </w:rPr>
        <w:t>（2020·东营）</w:t>
      </w:r>
      <w:r>
        <w:rPr>
          <w:rFonts w:ascii="宋体" w:eastAsia="宋体" w:hAnsi="宋体" w:cs="宋体" w:hint="eastAsia"/>
          <w:szCs w:val="21"/>
        </w:rPr>
        <w:t>下列生活实例中，属于增大压强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550CFE77" wp14:editId="6E8B09E6">
            <wp:extent cx="133350" cy="177800"/>
            <wp:effectExtent l="0" t="0" r="0" b="1333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407544" name="图片 7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是（  ）。</w:t>
      </w:r>
    </w:p>
    <w:p w:rsidR="009B0BA2" w:rsidRDefault="009B0BA2" w:rsidP="009B0BA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A. 铁轨下面铺放枕木</w:t>
      </w:r>
      <w:r>
        <w:rPr>
          <w:rFonts w:ascii="宋体" w:eastAsia="宋体" w:hAnsi="宋体" w:cs="宋体" w:hint="eastAsia"/>
          <w:szCs w:val="21"/>
        </w:rPr>
        <w:tab/>
        <w:t>B. 推土机用宽大的履带来支撑</w:t>
      </w:r>
    </w:p>
    <w:p w:rsidR="009B0BA2" w:rsidRDefault="009B0BA2" w:rsidP="009B0BA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啄木鸟有个坚硬而细长的喙</w:t>
      </w:r>
      <w:r>
        <w:rPr>
          <w:rFonts w:ascii="宋体" w:eastAsia="宋体" w:hAnsi="宋体" w:cs="宋体" w:hint="eastAsia"/>
          <w:szCs w:val="21"/>
        </w:rPr>
        <w:tab/>
        <w:t>D. 书包的背带制作得较宽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b/>
          <w:bCs/>
          <w:szCs w:val="21"/>
        </w:rPr>
        <w:t>（2020·潍坊）</w:t>
      </w:r>
      <w:r>
        <w:rPr>
          <w:rFonts w:ascii="宋体" w:eastAsia="宋体" w:hAnsi="宋体" w:cs="宋体" w:hint="eastAsia"/>
          <w:szCs w:val="21"/>
        </w:rPr>
        <w:t>在一次军事演习中，坦克要经过一沼泽地，工兵连迅速在沼泽地段铺设了宽木板，坦克得以顺利通过，是因为铺设木板后（　　）。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0342B6BD" wp14:editId="316921D0">
            <wp:extent cx="1809750" cy="971550"/>
            <wp:effectExtent l="0" t="0" r="0" b="0"/>
            <wp:docPr id="80" name="图片 8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8241" name="图片 8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坦克的重力变小</w:t>
      </w:r>
      <w:proofErr w:type="gramStart"/>
      <w:r>
        <w:rPr>
          <w:rFonts w:ascii="宋体" w:eastAsia="宋体" w:hAnsi="宋体" w:cs="宋体" w:hint="eastAsia"/>
          <w:szCs w:val="21"/>
        </w:rPr>
        <w:t>；  B</w:t>
      </w:r>
      <w:proofErr w:type="gramEnd"/>
      <w:r>
        <w:rPr>
          <w:rFonts w:ascii="宋体" w:eastAsia="宋体" w:hAnsi="宋体" w:cs="宋体" w:hint="eastAsia"/>
          <w:szCs w:val="21"/>
        </w:rPr>
        <w:t>. 对地面的压力变小；</w:t>
      </w:r>
    </w:p>
    <w:p w:rsidR="009B0BA2" w:rsidRDefault="009B0BA2" w:rsidP="009B0BA2">
      <w:pPr>
        <w:tabs>
          <w:tab w:val="left" w:pos="4873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对地面的压强变小；D. 对地面的压强变大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4.</w:t>
      </w:r>
      <w:r>
        <w:rPr>
          <w:rFonts w:ascii="宋体" w:eastAsia="宋体" w:hAnsi="宋体" w:cs="宋体" w:hint="eastAsia"/>
          <w:b/>
          <w:bCs/>
          <w:szCs w:val="21"/>
        </w:rPr>
        <w:t>（2020·襄阳）</w:t>
      </w:r>
      <w:r>
        <w:rPr>
          <w:rFonts w:ascii="宋体" w:eastAsia="宋体" w:hAnsi="宋体" w:cs="宋体" w:hint="eastAsia"/>
          <w:szCs w:val="21"/>
        </w:rPr>
        <w:t>如图所示，甲、乙两个实心正方体物块放置在水平地面上，甲的边长大于乙的边长。甲对地面的压强为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，乙对地面的压强为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，下列判断正确的是（　　）。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752831A1" wp14:editId="2204E108">
            <wp:extent cx="1114425" cy="657225"/>
            <wp:effectExtent l="0" t="0" r="9525" b="9525"/>
            <wp:docPr id="75" name="图片 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415207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若甲、乙密度相等，将甲放到乙上，乙对地面的压强有可能变为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若甲、乙密度相等，将乙放到甲上，甲对地面的压强有可能变为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若甲、乙质量相等，将甲放到乙上，乙对地面的压强有可能变为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若甲、乙质量相等，将乙放到甲上，甲对地面的压强有可能变为</w:t>
      </w:r>
      <w:r>
        <w:rPr>
          <w:rFonts w:ascii="宋体" w:eastAsia="宋体" w:hAnsi="宋体" w:cs="宋体" w:hint="eastAsia"/>
          <w:i/>
          <w:szCs w:val="21"/>
        </w:rPr>
        <w:t>p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5.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（2020·武汉）</w:t>
      </w:r>
      <w:r>
        <w:rPr>
          <w:rFonts w:ascii="宋体" w:eastAsia="宋体" w:hAnsi="宋体" w:cs="宋体" w:hint="eastAsia"/>
          <w:color w:val="000000"/>
          <w:szCs w:val="21"/>
        </w:rPr>
        <w:t>铁块和小桌静止在海绵上，如图甲所示。撤掉小桌后，铁块再次静止在海绵上，如图乙所示。铁块的质量是600g，铁块的底面积是20cm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，小桌的质量是200g，桌面的面积是80cm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，下列说法正确的是（  ）。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4DD823EC" wp14:editId="77E6E4E8">
            <wp:extent cx="3971925" cy="990600"/>
            <wp:effectExtent l="0" t="0" r="9525" b="0"/>
            <wp:docPr id="62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240807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图甲中，铁块对小桌的压强比小桌对海绵的压强大；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图甲中，铁块对小桌的压强比小桌对海绵的压强小；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图甲中铁块对小桌的压强比图乙中铁块对海绵的压强大；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图甲中铁块对小桌的压强比图乙中铁块对海绵的压强小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</w:t>
      </w:r>
      <w:r>
        <w:rPr>
          <w:rFonts w:ascii="宋体" w:eastAsia="宋体" w:hAnsi="宋体" w:cs="宋体" w:hint="eastAsia"/>
          <w:b/>
          <w:bCs/>
          <w:szCs w:val="21"/>
        </w:rPr>
        <w:t>（2020·北京）</w:t>
      </w:r>
      <w:r>
        <w:rPr>
          <w:rFonts w:ascii="宋体" w:eastAsia="宋体" w:hAnsi="宋体" w:cs="宋体" w:hint="eastAsia"/>
          <w:szCs w:val="21"/>
        </w:rPr>
        <w:t>如图所示，把小桌甲倒放在海绵上，其上放一个物体乙，它们静止时，物体乙的下表面和小桌甲的桌面均水平。已知小桌甲重</w:t>
      </w:r>
      <w:r>
        <w:rPr>
          <w:rFonts w:ascii="宋体" w:eastAsia="宋体" w:hAnsi="宋体" w:cs="宋体" w:hint="eastAsia"/>
          <w:i/>
          <w:szCs w:val="21"/>
        </w:rPr>
        <w:t>G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，桌面面积为</w:t>
      </w:r>
      <w:r>
        <w:rPr>
          <w:rFonts w:ascii="宋体" w:eastAsia="宋体" w:hAnsi="宋体" w:cs="宋体" w:hint="eastAsia"/>
          <w:i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；物体乙重</w:t>
      </w:r>
      <w:r>
        <w:rPr>
          <w:rFonts w:ascii="宋体" w:eastAsia="宋体" w:hAnsi="宋体" w:cs="宋体" w:hint="eastAsia"/>
          <w:i/>
          <w:szCs w:val="21"/>
        </w:rPr>
        <w:t>G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，下表面的面积为</w:t>
      </w:r>
      <w:r>
        <w:rPr>
          <w:rFonts w:ascii="宋体" w:eastAsia="宋体" w:hAnsi="宋体" w:cs="宋体" w:hint="eastAsia"/>
          <w:i/>
          <w:szCs w:val="21"/>
        </w:rPr>
        <w:t>S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，下列说法正确的是（    ）。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442213A9" wp14:editId="6A590E03">
            <wp:extent cx="1704975" cy="962025"/>
            <wp:effectExtent l="0" t="0" r="9525" b="9525"/>
            <wp:docPr id="67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803911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甲对海绵的压力就是甲受到的重力；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乙对甲的压力就是乙受到的重力；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甲对海绵的压强大小为</w:t>
      </w:r>
      <w:r>
        <w:rPr>
          <w:rFonts w:ascii="宋体" w:eastAsia="宋体" w:hAnsi="宋体" w:cs="宋体" w:hint="eastAsia"/>
          <w:szCs w:val="21"/>
        </w:rPr>
        <w:object w:dxaOrig="820" w:dyaOrig="680">
          <v:shape id="_x0000_i1027" type="#_x0000_t75" alt="学科网(www.zxxk.com)--教育资源门户，提供试卷、教案、课件、论文、素材以及各类教学资源下载，还有大量而丰富的教学相关资讯！" style="width:41.25pt;height:33.75pt" o:ole="">
            <v:imagedata r:id="rId50" o:title="eqId7c4a744ffa3e4848a9ddc68dd1e38100"/>
          </v:shape>
          <o:OLEObject Type="Embed" ProgID="Equation.DSMT4" ShapeID="_x0000_i1027" DrawAspect="Content" ObjectID="_1675488319" r:id="rId51"/>
        </w:object>
      </w:r>
      <w:r>
        <w:rPr>
          <w:rFonts w:ascii="宋体" w:eastAsia="宋体" w:hAnsi="宋体" w:cs="宋体" w:hint="eastAsia"/>
          <w:szCs w:val="21"/>
        </w:rPr>
        <w:t>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乙对甲的压强大小为</w:t>
      </w:r>
      <w:r>
        <w:rPr>
          <w:rFonts w:ascii="宋体" w:eastAsia="宋体" w:hAnsi="宋体" w:cs="宋体" w:hint="eastAsia"/>
          <w:szCs w:val="21"/>
        </w:rPr>
        <w:object w:dxaOrig="820" w:dyaOrig="680">
          <v:shape id="_x0000_i1028" type="#_x0000_t75" alt="学科网(www.zxxk.com)--教育资源门户，提供试卷、教案、课件、论文、素材以及各类教学资源下载，还有大量而丰富的教学相关资讯！" style="width:41.25pt;height:33.75pt" o:ole="">
            <v:imagedata r:id="rId52" o:title="eqId28c7a256913741bea660fc30507f7fd5"/>
          </v:shape>
          <o:OLEObject Type="Embed" ProgID="Equation.DSMT4" ShapeID="_x0000_i1028" DrawAspect="Content" ObjectID="_1675488320" r:id="rId53"/>
        </w:object>
      </w:r>
    </w:p>
    <w:p w:rsidR="009B0BA2" w:rsidRDefault="009B0BA2" w:rsidP="009B0BA2">
      <w:pPr>
        <w:shd w:val="clear" w:color="auto" w:fill="FFFFFF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7.</w:t>
      </w:r>
      <w:r>
        <w:rPr>
          <w:rFonts w:ascii="宋体" w:eastAsia="宋体" w:hAnsi="宋体" w:cs="宋体" w:hint="eastAsia"/>
          <w:b/>
          <w:szCs w:val="21"/>
        </w:rPr>
        <w:t>（2019·益阳）</w:t>
      </w:r>
      <w:r>
        <w:rPr>
          <w:rFonts w:ascii="宋体" w:eastAsia="宋体" w:hAnsi="宋体" w:cs="宋体" w:hint="eastAsia"/>
          <w:szCs w:val="21"/>
        </w:rPr>
        <w:t>家用小轿车每个车轮与地面的接触面积为0.01m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，车重1.2×10</w:t>
      </w:r>
      <w:r>
        <w:rPr>
          <w:rFonts w:ascii="宋体" w:eastAsia="宋体" w:hAnsi="宋体" w:cs="宋体" w:hint="eastAsia"/>
          <w:szCs w:val="21"/>
          <w:vertAlign w:val="superscript"/>
        </w:rPr>
        <w:t>4</w:t>
      </w:r>
      <w:r>
        <w:rPr>
          <w:rFonts w:ascii="宋体" w:eastAsia="宋体" w:hAnsi="宋体" w:cs="宋体" w:hint="eastAsia"/>
          <w:szCs w:val="21"/>
        </w:rPr>
        <w:t>N．驾驶员及乘客共重3×10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N。在水平地面上小轿车对地面的压强是（  ）。</w:t>
      </w:r>
    </w:p>
    <w:tbl>
      <w:tblPr>
        <w:tblW w:w="8177" w:type="dxa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9"/>
        <w:gridCol w:w="1995"/>
        <w:gridCol w:w="2160"/>
        <w:gridCol w:w="1943"/>
      </w:tblGrid>
      <w:tr w:rsidR="009B0BA2" w:rsidTr="004D3D16">
        <w:trPr>
          <w:tblCellSpacing w:w="15" w:type="dxa"/>
          <w:jc w:val="center"/>
        </w:trPr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9B0BA2" w:rsidRDefault="009B0BA2" w:rsidP="004D3D16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A．3.00×10</w:t>
            </w:r>
            <w:r>
              <w:rPr>
                <w:rFonts w:ascii="宋体" w:eastAsia="宋体" w:hAnsi="宋体" w:cs="宋体" w:hint="eastAsia"/>
                <w:szCs w:val="21"/>
                <w:vertAlign w:val="superscript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Pa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9B0BA2" w:rsidRDefault="009B0BA2" w:rsidP="004D3D16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B．3.75×10</w:t>
            </w:r>
            <w:r>
              <w:rPr>
                <w:rFonts w:ascii="宋体" w:eastAsia="宋体" w:hAnsi="宋体" w:cs="宋体" w:hint="eastAsia"/>
                <w:szCs w:val="21"/>
                <w:vertAlign w:val="superscript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Pa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9B0BA2" w:rsidRDefault="009B0BA2" w:rsidP="004D3D16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C．1.20×10</w:t>
            </w:r>
            <w:r>
              <w:rPr>
                <w:rFonts w:ascii="宋体" w:eastAsia="宋体" w:hAnsi="宋体" w:cs="宋体" w:hint="eastAsia"/>
                <w:szCs w:val="21"/>
                <w:vertAlign w:val="superscript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Pa</w:t>
            </w: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25" w:type="dxa"/>
              <w:right w:w="25" w:type="dxa"/>
            </w:tcMar>
            <w:vAlign w:val="center"/>
          </w:tcPr>
          <w:p w:rsidR="009B0BA2" w:rsidRDefault="009B0BA2" w:rsidP="004D3D16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D．1.50×10</w:t>
            </w:r>
            <w:r>
              <w:rPr>
                <w:rFonts w:ascii="宋体" w:eastAsia="宋体" w:hAnsi="宋体" w:cs="宋体" w:hint="eastAsia"/>
                <w:szCs w:val="21"/>
                <w:vertAlign w:val="superscript"/>
              </w:rPr>
              <w:t>6</w:t>
            </w:r>
            <w:r>
              <w:rPr>
                <w:rFonts w:ascii="宋体" w:eastAsia="宋体" w:hAnsi="宋体" w:cs="宋体" w:hint="eastAsia"/>
                <w:szCs w:val="21"/>
              </w:rPr>
              <w:t>Pa</w:t>
            </w:r>
          </w:p>
        </w:tc>
      </w:tr>
    </w:tbl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8.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（2020·广东）</w:t>
      </w:r>
      <w:r>
        <w:rPr>
          <w:rFonts w:ascii="宋体" w:eastAsia="宋体" w:hAnsi="宋体" w:cs="宋体" w:hint="eastAsia"/>
          <w:color w:val="000000"/>
          <w:szCs w:val="21"/>
        </w:rPr>
        <w:t>如图所示，用拇指和食指按压一支铅笔的两端，拇指和食指受到的压</w:t>
      </w:r>
      <w:r>
        <w:rPr>
          <w:rFonts w:ascii="宋体" w:eastAsia="宋体" w:hAnsi="宋体" w:cs="宋体" w:hint="eastAsia"/>
          <w:color w:val="000000"/>
          <w:szCs w:val="21"/>
        </w:rPr>
        <w:lastRenderedPageBreak/>
        <w:t>力分别为</w:t>
      </w:r>
      <w:r>
        <w:rPr>
          <w:rFonts w:ascii="宋体" w:eastAsia="宋体" w:hAnsi="宋体" w:cs="宋体" w:hint="eastAsia"/>
          <w:szCs w:val="21"/>
        </w:rPr>
        <w:object w:dxaOrig="253" w:dyaOrig="362">
          <v:shape id="_x0000_i1029" type="#_x0000_t75" alt="学科网(www.zxxk.com)--教育资源门户，提供试卷、教案、课件、论文、素材以及各类教学资源下载，还有大量而丰富的教学相关资讯！" style="width:12.75pt;height:18pt" o:ole="">
            <v:imagedata r:id="rId54" o:title="eqId0aa72756ed0c4c7a89f26aa94f43e47d"/>
          </v:shape>
          <o:OLEObject Type="Embed" ProgID="Equation.DSMT4" ShapeID="_x0000_i1029" DrawAspect="Content" ObjectID="_1675488321" r:id="rId55"/>
        </w:object>
      </w:r>
      <w:r>
        <w:rPr>
          <w:rFonts w:ascii="宋体" w:eastAsia="宋体" w:hAnsi="宋体" w:cs="宋体" w:hint="eastAsia"/>
          <w:color w:val="000000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object w:dxaOrig="287" w:dyaOrig="362">
          <v:shape id="_x0000_i1030" type="#_x0000_t75" alt="学科网(www.zxxk.com)--教育资源门户，提供试卷、教案、课件、论文、素材以及各类教学资源下载，还有大量而丰富的教学相关资讯！" style="width:14.25pt;height:18pt" o:ole="">
            <v:imagedata r:id="rId56" o:title="eqIdde963a24921f4ee7a991bf9d4f43a42e"/>
          </v:shape>
          <o:OLEObject Type="Embed" ProgID="Equation.DSMT4" ShapeID="_x0000_i1030" DrawAspect="Content" ObjectID="_1675488322" r:id="rId57"/>
        </w:object>
      </w:r>
      <w:r>
        <w:rPr>
          <w:rFonts w:ascii="宋体" w:eastAsia="宋体" w:hAnsi="宋体" w:cs="宋体" w:hint="eastAsia"/>
          <w:color w:val="000000"/>
          <w:szCs w:val="21"/>
        </w:rPr>
        <w:t>，受到的压强分别为</w:t>
      </w:r>
      <w:r>
        <w:rPr>
          <w:rFonts w:ascii="宋体" w:eastAsia="宋体" w:hAnsi="宋体" w:cs="宋体" w:hint="eastAsia"/>
          <w:szCs w:val="21"/>
        </w:rPr>
        <w:object w:dxaOrig="272" w:dyaOrig="368">
          <v:shape id="_x0000_i1031" type="#_x0000_t75" alt="学科网(www.zxxk.com)--教育资源门户，提供试卷、教案、课件、论文、素材以及各类教学资源下载，还有大量而丰富的教学相关资讯！" style="width:13.5pt;height:18.75pt" o:ole="">
            <v:imagedata r:id="rId58" o:title="eqId5a75e5ccb0d44906a2dc8948b3ce7510"/>
          </v:shape>
          <o:OLEObject Type="Embed" ProgID="Equation.DSMT4" ShapeID="_x0000_i1031" DrawAspect="Content" ObjectID="_1675488323" r:id="rId59"/>
        </w:object>
      </w:r>
      <w:r>
        <w:rPr>
          <w:rFonts w:ascii="宋体" w:eastAsia="宋体" w:hAnsi="宋体" w:cs="宋体" w:hint="eastAsia"/>
          <w:color w:val="000000"/>
          <w:szCs w:val="21"/>
        </w:rPr>
        <w:t>和</w:t>
      </w:r>
      <w:r>
        <w:rPr>
          <w:rFonts w:ascii="宋体" w:eastAsia="宋体" w:hAnsi="宋体" w:cs="宋体" w:hint="eastAsia"/>
          <w:szCs w:val="21"/>
        </w:rPr>
        <w:object w:dxaOrig="300" w:dyaOrig="360">
          <v:shape id="_x0000_i1032" type="#_x0000_t75" alt="学科网(www.zxxk.com)--教育资源门户，提供试卷、教案、课件、论文、素材以及各类教学资源下载，还有大量而丰富的教学相关资讯！" style="width:15pt;height:18pt" o:ole="">
            <v:imagedata r:id="rId60" o:title="eqId4a0851c5151b47c8944e678a41675c3f"/>
          </v:shape>
          <o:OLEObject Type="Embed" ProgID="Equation.DSMT4" ShapeID="_x0000_i1032" DrawAspect="Content" ObjectID="_1675488324" r:id="rId61"/>
        </w:object>
      </w:r>
      <w:r>
        <w:rPr>
          <w:rFonts w:ascii="宋体" w:eastAsia="宋体" w:hAnsi="宋体" w:cs="宋体" w:hint="eastAsia"/>
          <w:color w:val="000000"/>
          <w:szCs w:val="21"/>
        </w:rPr>
        <w:t>，则</w:t>
      </w:r>
      <w:r>
        <w:rPr>
          <w:rFonts w:ascii="宋体" w:eastAsia="宋体" w:hAnsi="宋体" w:cs="宋体" w:hint="eastAsia"/>
          <w:szCs w:val="21"/>
        </w:rPr>
        <w:object w:dxaOrig="253" w:dyaOrig="362">
          <v:shape id="_x0000_i1033" type="#_x0000_t75" alt="学科网(www.zxxk.com)--教育资源门户，提供试卷、教案、课件、论文、素材以及各类教学资源下载，还有大量而丰富的教学相关资讯！" style="width:12.75pt;height:18pt" o:ole="">
            <v:imagedata r:id="rId54" o:title="eqId0aa72756ed0c4c7a89f26aa94f43e47d"/>
          </v:shape>
          <o:OLEObject Type="Embed" ProgID="Equation.DSMT4" ShapeID="_x0000_i1033" DrawAspect="Content" ObjectID="_1675488325" r:id="rId62"/>
        </w:object>
      </w:r>
      <w:r>
        <w:rPr>
          <w:rFonts w:ascii="宋体" w:eastAsia="宋体" w:hAnsi="宋体" w:cs="宋体" w:hint="eastAsia"/>
          <w:color w:val="000000"/>
          <w:szCs w:val="21"/>
        </w:rPr>
        <w:t>______</w:t>
      </w:r>
      <w:r>
        <w:rPr>
          <w:rFonts w:ascii="宋体" w:eastAsia="宋体" w:hAnsi="宋体" w:cs="宋体" w:hint="eastAsia"/>
          <w:szCs w:val="21"/>
        </w:rPr>
        <w:object w:dxaOrig="287" w:dyaOrig="362">
          <v:shape id="_x0000_i1034" type="#_x0000_t75" alt="学科网(www.zxxk.com)--教育资源门户，提供试卷、教案、课件、论文、素材以及各类教学资源下载，还有大量而丰富的教学相关资讯！" style="width:14.25pt;height:18pt" o:ole="">
            <v:imagedata r:id="rId56" o:title="eqIdde963a24921f4ee7a991bf9d4f43a42e"/>
          </v:shape>
          <o:OLEObject Type="Embed" ProgID="Equation.DSMT4" ShapeID="_x0000_i1034" DrawAspect="Content" ObjectID="_1675488326" r:id="rId63"/>
        </w:object>
      </w:r>
      <w:r>
        <w:rPr>
          <w:rFonts w:ascii="宋体" w:eastAsia="宋体" w:hAnsi="宋体" w:cs="宋体" w:hint="eastAsia"/>
          <w:color w:val="000000"/>
          <w:szCs w:val="21"/>
        </w:rPr>
        <w:t>，</w:t>
      </w:r>
      <w:r>
        <w:rPr>
          <w:rFonts w:ascii="宋体" w:eastAsia="宋体" w:hAnsi="宋体" w:cs="宋体" w:hint="eastAsia"/>
          <w:szCs w:val="21"/>
        </w:rPr>
        <w:object w:dxaOrig="272" w:dyaOrig="368">
          <v:shape id="_x0000_i1035" type="#_x0000_t75" alt="学科网(www.zxxk.com)--教育资源门户，提供试卷、教案、课件、论文、素材以及各类教学资源下载，还有大量而丰富的教学相关资讯！" style="width:13.5pt;height:18.75pt" o:ole="">
            <v:imagedata r:id="rId58" o:title="eqId5a75e5ccb0d44906a2dc8948b3ce7510"/>
          </v:shape>
          <o:OLEObject Type="Embed" ProgID="Equation.DSMT4" ShapeID="_x0000_i1035" DrawAspect="Content" ObjectID="_1675488327" r:id="rId64"/>
        </w:object>
      </w:r>
      <w:r>
        <w:rPr>
          <w:rFonts w:ascii="宋体" w:eastAsia="宋体" w:hAnsi="宋体" w:cs="宋体" w:hint="eastAsia"/>
          <w:color w:val="000000"/>
          <w:szCs w:val="21"/>
        </w:rPr>
        <w:t xml:space="preserve"> ______</w:t>
      </w:r>
      <w:r>
        <w:rPr>
          <w:rFonts w:ascii="宋体" w:eastAsia="宋体" w:hAnsi="宋体" w:cs="宋体" w:hint="eastAsia"/>
          <w:szCs w:val="21"/>
        </w:rPr>
        <w:object w:dxaOrig="300" w:dyaOrig="360">
          <v:shape id="_x0000_i1036" type="#_x0000_t75" alt="学科网(www.zxxk.com)--教育资源门户，提供试卷、教案、课件、论文、素材以及各类教学资源下载，还有大量而丰富的教学相关资讯！" style="width:15pt;height:18pt" o:ole="">
            <v:imagedata r:id="rId60" o:title="eqId4a0851c5151b47c8944e678a41675c3f"/>
          </v:shape>
          <o:OLEObject Type="Embed" ProgID="Equation.DSMT4" ShapeID="_x0000_i1036" DrawAspect="Content" ObjectID="_1675488328" r:id="rId65"/>
        </w:object>
      </w:r>
      <w:r>
        <w:rPr>
          <w:rFonts w:ascii="宋体" w:eastAsia="宋体" w:hAnsi="宋体" w:cs="宋体" w:hint="eastAsia"/>
          <w:color w:val="000000"/>
          <w:szCs w:val="21"/>
        </w:rPr>
        <w:t>（两空选填“&gt;”&lt;”或“=”）；若</w:t>
      </w:r>
      <w:r>
        <w:rPr>
          <w:rFonts w:ascii="宋体" w:eastAsia="宋体" w:hAnsi="宋体" w:cs="宋体" w:hint="eastAsia"/>
          <w:szCs w:val="21"/>
        </w:rPr>
        <w:object w:dxaOrig="825" w:dyaOrig="360">
          <v:shape id="_x0000_i1037" type="#_x0000_t75" alt="学科网(www.zxxk.com)--教育资源门户，提供试卷、教案、课件、论文、素材以及各类教学资源下载，还有大量而丰富的教学相关资讯！" style="width:41.25pt;height:18pt" o:ole="">
            <v:imagedata r:id="rId66" o:title="eqId085e7a1e2c7d496aafcbd3a26a27de15"/>
          </v:shape>
          <o:OLEObject Type="Embed" ProgID="Equation.DSMT4" ShapeID="_x0000_i1037" DrawAspect="Content" ObjectID="_1675488329" r:id="rId67"/>
        </w:object>
      </w:r>
      <w:r>
        <w:rPr>
          <w:rFonts w:ascii="宋体" w:eastAsia="宋体" w:hAnsi="宋体" w:cs="宋体" w:hint="eastAsia"/>
          <w:color w:val="000000"/>
          <w:szCs w:val="21"/>
        </w:rPr>
        <w:t>，笔尖的面积为</w:t>
      </w:r>
      <w:r>
        <w:rPr>
          <w:rFonts w:ascii="宋体" w:eastAsia="宋体" w:hAnsi="宋体" w:cs="宋体" w:hint="eastAsia"/>
          <w:szCs w:val="21"/>
        </w:rPr>
        <w:object w:dxaOrig="1005" w:dyaOrig="315">
          <v:shape id="_x0000_i1038" type="#_x0000_t75" alt="学科网(www.zxxk.com)--教育资源门户，提供试卷、教案、课件、论文、素材以及各类教学资源下载，还有大量而丰富的教学相关资讯！" style="width:50.25pt;height:15.75pt" o:ole="">
            <v:imagedata r:id="rId68" o:title="eqId494ac2f4e95348a48359caf4526e2510"/>
          </v:shape>
          <o:OLEObject Type="Embed" ProgID="Equation.DSMT4" ShapeID="_x0000_i1038" DrawAspect="Content" ObjectID="_1675488330" r:id="rId69"/>
        </w:object>
      </w:r>
      <w:r>
        <w:rPr>
          <w:rFonts w:ascii="宋体" w:eastAsia="宋体" w:hAnsi="宋体" w:cs="宋体" w:hint="eastAsia"/>
          <w:color w:val="000000"/>
          <w:szCs w:val="21"/>
        </w:rPr>
        <w:t>，则</w:t>
      </w:r>
      <w:r>
        <w:rPr>
          <w:rFonts w:ascii="宋体" w:eastAsia="宋体" w:hAnsi="宋体" w:cs="宋体" w:hint="eastAsia"/>
          <w:szCs w:val="21"/>
        </w:rPr>
        <w:object w:dxaOrig="499" w:dyaOrig="360">
          <v:shape id="_x0000_i1039" type="#_x0000_t75" alt="学科网(www.zxxk.com)--教育资源门户，提供试卷、教案、课件、论文、素材以及各类教学资源下载，还有大量而丰富的教学相关资讯！" style="width:24.75pt;height:18pt" o:ole="">
            <v:imagedata r:id="rId70" o:title="eqIda22ce15b6e6a41db8aaf2f311558da0b"/>
          </v:shape>
          <o:OLEObject Type="Embed" ProgID="Equation.DSMT4" ShapeID="_x0000_i1039" DrawAspect="Content" ObjectID="_1675488331" r:id="rId71"/>
        </w:object>
      </w:r>
      <w:r>
        <w:rPr>
          <w:rFonts w:ascii="宋体" w:eastAsia="宋体" w:hAnsi="宋体" w:cs="宋体" w:hint="eastAsia"/>
          <w:color w:val="000000"/>
          <w:szCs w:val="21"/>
        </w:rPr>
        <w:t>______Pa。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2A40A0D5" wp14:editId="0C66E3A6">
            <wp:extent cx="638175" cy="790575"/>
            <wp:effectExtent l="0" t="0" r="9525" b="9525"/>
            <wp:docPr id="71" name="图片 4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221431" name="图片 4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9.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（2020·四川甘孜州）</w:t>
      </w:r>
      <w:r>
        <w:rPr>
          <w:rFonts w:ascii="宋体" w:eastAsia="宋体" w:hAnsi="宋体" w:cs="宋体" w:hint="eastAsia"/>
          <w:color w:val="000000"/>
          <w:szCs w:val="21"/>
        </w:rPr>
        <w:t>如图所示，一块长为</w:t>
      </w:r>
      <w:r>
        <w:rPr>
          <w:rFonts w:ascii="宋体" w:eastAsia="宋体" w:hAnsi="宋体" w:cs="宋体" w:hint="eastAsia"/>
          <w:i/>
          <w:color w:val="000000"/>
          <w:szCs w:val="21"/>
        </w:rPr>
        <w:t>L</w:t>
      </w:r>
      <w:r>
        <w:rPr>
          <w:rFonts w:ascii="宋体" w:eastAsia="宋体" w:hAnsi="宋体" w:cs="宋体" w:hint="eastAsia"/>
          <w:color w:val="000000"/>
          <w:szCs w:val="21"/>
        </w:rPr>
        <w:t>，质量分布均匀的木板A放在水平桌面上，木板A右端与桌边缘相齐。在其右端施加一水平力</w:t>
      </w:r>
      <w:r>
        <w:rPr>
          <w:rFonts w:ascii="宋体" w:eastAsia="宋体" w:hAnsi="宋体" w:cs="宋体" w:hint="eastAsia"/>
          <w:i/>
          <w:color w:val="000000"/>
          <w:szCs w:val="21"/>
        </w:rPr>
        <w:t>F</w:t>
      </w:r>
      <w:r>
        <w:rPr>
          <w:rFonts w:ascii="宋体" w:eastAsia="宋体" w:hAnsi="宋体" w:cs="宋体" w:hint="eastAsia"/>
          <w:color w:val="000000"/>
          <w:szCs w:val="21"/>
        </w:rPr>
        <w:t>使木板A右端缓慢地离开桌边三分之一，在木板A移动过程中，木板A对桌面的压强__________，木板A对桌面的压力__________。（选填“增大”“减小”或“不变”）。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3F28E170" wp14:editId="1E5D4EAC">
            <wp:extent cx="1162050" cy="704850"/>
            <wp:effectExtent l="0" t="0" r="0" b="0"/>
            <wp:docPr id="73" name="图片 5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945150" name="图片 5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bCs/>
          <w:szCs w:val="21"/>
        </w:rPr>
        <w:t>.</w:t>
      </w:r>
      <w:r>
        <w:rPr>
          <w:rFonts w:ascii="宋体" w:eastAsia="宋体" w:hAnsi="宋体" w:cs="宋体" w:hint="eastAsia"/>
          <w:b/>
          <w:szCs w:val="21"/>
        </w:rPr>
        <w:t>（2019·贵港）</w:t>
      </w:r>
      <w:r>
        <w:rPr>
          <w:rFonts w:ascii="宋体" w:eastAsia="宋体" w:hAnsi="宋体" w:cs="宋体" w:hint="eastAsia"/>
          <w:szCs w:val="21"/>
        </w:rPr>
        <w:t>在放假外出旅游时，小明发现所乘坐的汽车窗边放置有在紧急情况下使用的逃生安全锤，如图3所示。这种逃生安全锤有一端设计成锥形，这样做的目的是通过________受力面积的方法，从而________压强来破坏玻璃窗逃生（两空均选填“增大”或“减小”）。</w:t>
      </w:r>
    </w:p>
    <w:p w:rsidR="009B0BA2" w:rsidRDefault="009B0BA2" w:rsidP="009B0BA2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0AD4139E" wp14:editId="050152E4">
            <wp:extent cx="914400" cy="1133475"/>
            <wp:effectExtent l="0" t="0" r="0" b="9525"/>
            <wp:docPr id="74" name="图片 52" descr="wp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160945" name="图片 52" descr="wps31"/>
                    <pic:cNvPicPr>
                      <a:picLocks noChangeAspect="1"/>
                    </pic:cNvPicPr>
                  </pic:nvPicPr>
                  <pic:blipFill>
                    <a:blip r:embed="rId74" r:link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11．</w:t>
      </w:r>
      <w:r>
        <w:rPr>
          <w:rFonts w:ascii="宋体" w:eastAsia="宋体" w:hAnsi="宋体" w:cs="宋体" w:hint="eastAsia"/>
          <w:b/>
          <w:bCs/>
          <w:szCs w:val="21"/>
        </w:rPr>
        <w:t>（2018•青岛）</w:t>
      </w:r>
      <w:r>
        <w:rPr>
          <w:rFonts w:ascii="宋体" w:eastAsia="宋体" w:hAnsi="宋体" w:cs="宋体" w:hint="eastAsia"/>
          <w:szCs w:val="21"/>
        </w:rPr>
        <w:t>书包带做得宽一些，目的是在压力一定时，增大肩部的</w:t>
      </w:r>
      <w:r>
        <w:rPr>
          <w:rFonts w:ascii="宋体" w:eastAsia="宋体" w:hAnsi="宋体" w:cs="宋体" w:hint="eastAsia"/>
          <w:szCs w:val="21"/>
          <w:u w:val="single"/>
        </w:rPr>
        <w:t xml:space="preserve">　    　</w:t>
      </w:r>
      <w:r>
        <w:rPr>
          <w:rFonts w:ascii="宋体" w:eastAsia="宋体" w:hAnsi="宋体" w:cs="宋体" w:hint="eastAsia"/>
          <w:szCs w:val="21"/>
        </w:rPr>
        <w:t>从而</w:t>
      </w:r>
      <w:r>
        <w:rPr>
          <w:rFonts w:ascii="宋体" w:eastAsia="宋体" w:hAnsi="宋体" w:cs="宋体" w:hint="eastAsia"/>
          <w:szCs w:val="21"/>
          <w:u w:val="single"/>
        </w:rPr>
        <w:t xml:space="preserve">　 　  </w:t>
      </w:r>
      <w:r>
        <w:rPr>
          <w:rFonts w:ascii="宋体" w:eastAsia="宋体" w:hAnsi="宋体" w:cs="宋体" w:hint="eastAsia"/>
          <w:szCs w:val="21"/>
        </w:rPr>
        <w:t>压强，背着更舒服。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12．</w:t>
      </w:r>
      <w:r>
        <w:rPr>
          <w:rFonts w:ascii="宋体" w:eastAsia="宋体" w:hAnsi="宋体" w:cs="宋体" w:hint="eastAsia"/>
          <w:b/>
          <w:bCs/>
          <w:szCs w:val="21"/>
        </w:rPr>
        <w:t>（2020·湘西）</w:t>
      </w:r>
      <w:r>
        <w:rPr>
          <w:rFonts w:ascii="宋体" w:eastAsia="宋体" w:hAnsi="宋体" w:cs="宋体" w:hint="eastAsia"/>
          <w:szCs w:val="21"/>
        </w:rPr>
        <w:t>如图所示，我们乘坐的公共汽车上都配有这种破窗锤，它的作用是在有意外发生时可以敲破车窗玻璃，帮助乘客逃生。为什么把破窗锤的一端设计得很尖锐？请你用所学物理知识解释一下。</w:t>
      </w:r>
    </w:p>
    <w:p w:rsidR="009B0BA2" w:rsidRDefault="009B0BA2" w:rsidP="009B0BA2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0" distR="0" wp14:anchorId="74A6C7D0" wp14:editId="3D4C6AA0">
            <wp:extent cx="1266825" cy="885825"/>
            <wp:effectExtent l="0" t="0" r="9525" b="9525"/>
            <wp:docPr id="3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382208" name="图片24" descr=" "/>
                    <pic:cNvPicPr>
                      <a:picLocks noChangeAspect="1"/>
                    </pic:cNvPicPr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13．</w:t>
      </w:r>
      <w:r>
        <w:rPr>
          <w:rFonts w:ascii="宋体" w:eastAsia="宋体" w:hAnsi="宋体" w:cs="宋体" w:hint="eastAsia"/>
          <w:b/>
          <w:bCs/>
          <w:szCs w:val="21"/>
        </w:rPr>
        <w:t>（2020·扬州）</w:t>
      </w:r>
      <w:r>
        <w:rPr>
          <w:rFonts w:ascii="宋体" w:eastAsia="宋体" w:hAnsi="宋体" w:cs="宋体" w:hint="eastAsia"/>
          <w:szCs w:val="21"/>
        </w:rPr>
        <w:t>为打赢疫情防控阻击战，建设者仅用了10天建成火神山医院。医院大量采用了PVC塑胶板。某活动小组用规格为“1000mm×1000mm×4mm”（长×宽×高）的这种塑胶板铺设活动室地面。使用时，同学们感觉塑胶板比较轻。就选取了表面是正方形的样品，用天平测出它的质量为6g，再用刻度尺测量样品的边长如图</w:t>
      </w:r>
    </w:p>
    <w:p w:rsidR="009B0BA2" w:rsidRDefault="009B0BA2" w:rsidP="009B0BA2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30FC5679" wp14:editId="5B8E2723">
            <wp:extent cx="4540250" cy="1722120"/>
            <wp:effectExtent l="0" t="0" r="12700" b="11430"/>
            <wp:docPr id="7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280809" name="图片 56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454025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（1）样品的边长为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cm。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（2）塑胶板的密度多大？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（3）平铺的塑胶板对地面的压强多大（g取10N/kg）？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14.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（2020·福建）</w:t>
      </w:r>
      <w:r>
        <w:rPr>
          <w:rFonts w:ascii="宋体" w:eastAsia="宋体" w:hAnsi="宋体" w:cs="宋体" w:hint="eastAsia"/>
          <w:color w:val="000000"/>
          <w:szCs w:val="21"/>
        </w:rPr>
        <w:t>如图所示，“玉免二号”月球车在月球表面留下属于中国的第一道印记。登月前，在水平地面上进行测试月球车匀速直线行驶90m用时30min，月球车的质量为135kg，车轮与地面接触的总面积为1.5×10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-2</w:t>
      </w:r>
      <w:r>
        <w:rPr>
          <w:rFonts w:ascii="宋体" w:eastAsia="宋体" w:hAnsi="宋体" w:cs="宋体" w:hint="eastAsia"/>
          <w:color w:val="000000"/>
          <w:szCs w:val="21"/>
        </w:rPr>
        <w:t>m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color w:val="000000"/>
          <w:szCs w:val="21"/>
        </w:rPr>
        <w:t>，</w:t>
      </w:r>
      <w:r>
        <w:rPr>
          <w:rFonts w:ascii="宋体" w:eastAsia="宋体" w:hAnsi="宋体" w:cs="宋体" w:hint="eastAsia"/>
          <w:i/>
          <w:color w:val="000000"/>
          <w:szCs w:val="21"/>
        </w:rPr>
        <w:t>g</w:t>
      </w:r>
      <w:r>
        <w:rPr>
          <w:rFonts w:ascii="宋体" w:eastAsia="宋体" w:hAnsi="宋体" w:cs="宋体" w:hint="eastAsia"/>
          <w:color w:val="000000"/>
          <w:szCs w:val="21"/>
        </w:rPr>
        <w:t>取10N/kg。求：</w:t>
      </w:r>
    </w:p>
    <w:p w:rsidR="009B0BA2" w:rsidRDefault="009B0BA2" w:rsidP="009B0BA2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0B7986B6" wp14:editId="5031AD49">
            <wp:extent cx="1219200" cy="1009650"/>
            <wp:effectExtent l="0" t="0" r="0" b="0"/>
            <wp:docPr id="72" name="图片 1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289384" name="图片 1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(1)测试时，月球车行驶的速度；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(2)测试时，月球车对水平地面的压强；</w:t>
      </w:r>
    </w:p>
    <w:p w:rsidR="009B0BA2" w:rsidRDefault="009B0BA2" w:rsidP="009B0BA2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(3)登月后，月球车在月球上的质量。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15．</w:t>
      </w:r>
      <w:r>
        <w:rPr>
          <w:rFonts w:ascii="宋体" w:eastAsia="宋体" w:hAnsi="宋体" w:cs="宋体" w:hint="eastAsia"/>
          <w:b/>
          <w:bCs/>
          <w:szCs w:val="21"/>
        </w:rPr>
        <w:t>（2020·山西）</w:t>
      </w:r>
      <w:r>
        <w:rPr>
          <w:rFonts w:ascii="宋体" w:eastAsia="宋体" w:hAnsi="宋体" w:cs="宋体" w:hint="eastAsia"/>
          <w:szCs w:val="21"/>
        </w:rPr>
        <w:t>2020年初，一场罕见的大雪袭击了加拿大。厚达2m的积雪，给市民出行带来了极大不便。若积雪的密度约为0.2×10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kg/m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，g取10N/kg。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（1）请计算2m厚的积雪对水平地面的压强；</w:t>
      </w:r>
    </w:p>
    <w:p w:rsidR="009B0BA2" w:rsidRDefault="009B0BA2" w:rsidP="009B0BA2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（2）若2m厚的积雪，压在面积为5m</w:t>
      </w:r>
      <w:r>
        <w:rPr>
          <w:rFonts w:ascii="宋体" w:eastAsia="宋体" w:hAnsi="宋体" w:cs="宋体" w:hint="eastAsia"/>
          <w:szCs w:val="21"/>
          <w:vertAlign w:val="superscript"/>
        </w:rPr>
        <w:t>2</w:t>
      </w:r>
      <w:r>
        <w:rPr>
          <w:rFonts w:ascii="宋体" w:eastAsia="宋体" w:hAnsi="宋体" w:cs="宋体" w:hint="eastAsia"/>
          <w:szCs w:val="21"/>
        </w:rPr>
        <w:t>的汽车顶部，请计算汽车顶部所受的压力。</w:t>
      </w:r>
    </w:p>
    <w:p w:rsidR="009B0BA2" w:rsidRDefault="009B0BA2" w:rsidP="009B0BA2">
      <w:pPr>
        <w:pStyle w:val="Normal1"/>
        <w:spacing w:line="360" w:lineRule="auto"/>
        <w:ind w:firstLineChars="200" w:firstLine="420"/>
        <w:textAlignment w:val="center"/>
        <w:rPr>
          <w:rFonts w:ascii="宋体" w:hAnsi="宋体"/>
          <w:szCs w:val="21"/>
        </w:rPr>
      </w:pPr>
    </w:p>
    <w:p w:rsidR="009B0BA2" w:rsidRPr="009B0BA2" w:rsidRDefault="009B0BA2" w:rsidP="00C3507B">
      <w:pPr>
        <w:jc w:val="center"/>
        <w:rPr>
          <w:rFonts w:ascii="宋体" w:eastAsia="宋体" w:hAnsi="宋体" w:cs="宋体"/>
          <w:b/>
          <w:bCs/>
          <w:color w:val="FF0000"/>
          <w:sz w:val="28"/>
          <w:szCs w:val="28"/>
        </w:rPr>
      </w:pPr>
    </w:p>
    <w:sectPr w:rsidR="009B0BA2" w:rsidRPr="009B0BA2">
      <w:headerReference w:type="default" r:id="rId7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E17" w:rsidRDefault="003D2E17" w:rsidP="00AB3EAE">
      <w:pPr>
        <w:spacing w:after="0" w:line="240" w:lineRule="auto"/>
      </w:pPr>
      <w:r>
        <w:separator/>
      </w:r>
    </w:p>
  </w:endnote>
  <w:endnote w:type="continuationSeparator" w:id="0">
    <w:p w:rsidR="003D2E17" w:rsidRDefault="003D2E17" w:rsidP="00AB3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E17" w:rsidRDefault="003D2E17" w:rsidP="00AB3EAE">
      <w:pPr>
        <w:spacing w:after="0" w:line="240" w:lineRule="auto"/>
      </w:pPr>
      <w:r>
        <w:separator/>
      </w:r>
    </w:p>
  </w:footnote>
  <w:footnote w:type="continuationSeparator" w:id="0">
    <w:p w:rsidR="003D2E17" w:rsidRDefault="003D2E17" w:rsidP="00AB3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AE" w:rsidRDefault="00AB3EAE">
    <w:pPr>
      <w:pStyle w:val="a3"/>
    </w:pPr>
    <w:r w:rsidRPr="00AB3EAE">
      <w:rPr>
        <w:rFonts w:hint="eastAsia"/>
      </w:rPr>
      <w:t>【教育机构专用】</w:t>
    </w:r>
    <w:r w:rsidRPr="00AB3EAE">
      <w:rPr>
        <w:rFonts w:hint="eastAsia"/>
      </w:rPr>
      <w:t>2020-2021</w:t>
    </w:r>
    <w:r w:rsidRPr="00AB3EAE">
      <w:rPr>
        <w:rFonts w:hint="eastAsia"/>
      </w:rPr>
      <w:t>学年八年级物理寒假辅导讲义（人教版）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4E7071"/>
    <w:multiLevelType w:val="singleLevel"/>
    <w:tmpl w:val="DC4E7071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0D"/>
    <w:rsid w:val="00072A92"/>
    <w:rsid w:val="000B28BA"/>
    <w:rsid w:val="001D43C0"/>
    <w:rsid w:val="002127AF"/>
    <w:rsid w:val="003D2E17"/>
    <w:rsid w:val="004F6EC5"/>
    <w:rsid w:val="009B0BA2"/>
    <w:rsid w:val="00AB3EAE"/>
    <w:rsid w:val="00C03A7D"/>
    <w:rsid w:val="00C3507B"/>
    <w:rsid w:val="00F5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9B0BA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character" w:customStyle="1" w:styleId="latexlinear">
    <w:name w:val="latex_linear"/>
    <w:basedOn w:val="a0"/>
    <w:qFormat/>
    <w:rsid w:val="009B0BA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image" Target="media/image6.jpeg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21" Type="http://schemas.openxmlformats.org/officeDocument/2006/relationships/image" Target="media/image8.wmf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6.wmf"/><Relationship Id="rId55" Type="http://schemas.openxmlformats.org/officeDocument/2006/relationships/oleObject" Target="embeddings/oleObject5.bin"/><Relationship Id="rId63" Type="http://schemas.openxmlformats.org/officeDocument/2006/relationships/oleObject" Target="embeddings/oleObject10.bin"/><Relationship Id="rId68" Type="http://schemas.openxmlformats.org/officeDocument/2006/relationships/image" Target="media/image43.wmf"/><Relationship Id="rId76" Type="http://schemas.openxmlformats.org/officeDocument/2006/relationships/image" Target="media/image48.png"/><Relationship Id="rId7" Type="http://schemas.openxmlformats.org/officeDocument/2006/relationships/endnotes" Target="endnotes.xml"/><Relationship Id="rId71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9" Type="http://schemas.openxmlformats.org/officeDocument/2006/relationships/image" Target="media/image15.png"/><Relationship Id="rId11" Type="http://schemas.openxmlformats.org/officeDocument/2006/relationships/image" Target="media/image2.jpeg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wmf"/><Relationship Id="rId53" Type="http://schemas.openxmlformats.org/officeDocument/2006/relationships/oleObject" Target="embeddings/oleObject4.bin"/><Relationship Id="rId58" Type="http://schemas.openxmlformats.org/officeDocument/2006/relationships/image" Target="media/image40.wmf"/><Relationship Id="rId66" Type="http://schemas.openxmlformats.org/officeDocument/2006/relationships/image" Target="media/image42.wmf"/><Relationship Id="rId74" Type="http://schemas.openxmlformats.org/officeDocument/2006/relationships/image" Target="media/image47.jpeg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8.bin"/><Relationship Id="rId10" Type="http://schemas.openxmlformats.org/officeDocument/2006/relationships/hyperlink" Target="http://image.baidu.com/i?ct=503316480&amp;z=0&amp;tn=baiduimagedetail&amp;word=%B2%CA%C9%AB%CD%BC%B6%A4&amp;in=23968&amp;cl=2&amp;cm=1&amp;sc=0&amp;lm=-1&amp;pn=0&amp;rn=1&amp;di=10311888512&amp;ln=483&amp;fr=" TargetMode="External"/><Relationship Id="rId19" Type="http://schemas.openxmlformats.org/officeDocument/2006/relationships/image" Target="http://t3.baidu.com/it/u=2774525575,3226239179&amp;fm=0&amp;gp=14.jpg" TargetMode="External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52" Type="http://schemas.openxmlformats.org/officeDocument/2006/relationships/image" Target="media/image37.wmf"/><Relationship Id="rId60" Type="http://schemas.openxmlformats.org/officeDocument/2006/relationships/image" Target="media/image41.wmf"/><Relationship Id="rId65" Type="http://schemas.openxmlformats.org/officeDocument/2006/relationships/oleObject" Target="embeddings/oleObject12.bin"/><Relationship Id="rId73" Type="http://schemas.openxmlformats.org/officeDocument/2006/relationships/image" Target="media/image46.png"/><Relationship Id="rId78" Type="http://schemas.openxmlformats.org/officeDocument/2006/relationships/image" Target="media/image50.png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http://t2.baidu.com/it/u=2235878215,1758719514&amp;fm=0&amp;gp=36.jpg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56" Type="http://schemas.openxmlformats.org/officeDocument/2006/relationships/image" Target="media/image39.wmf"/><Relationship Id="rId64" Type="http://schemas.openxmlformats.org/officeDocument/2006/relationships/oleObject" Target="embeddings/oleObject11.bin"/><Relationship Id="rId69" Type="http://schemas.openxmlformats.org/officeDocument/2006/relationships/oleObject" Target="embeddings/oleObject14.bin"/><Relationship Id="rId77" Type="http://schemas.openxmlformats.org/officeDocument/2006/relationships/image" Target="media/image49.png"/><Relationship Id="rId8" Type="http://schemas.openxmlformats.org/officeDocument/2006/relationships/image" Target="media/image1.wmf"/><Relationship Id="rId51" Type="http://schemas.openxmlformats.org/officeDocument/2006/relationships/oleObject" Target="embeddings/oleObject3.bin"/><Relationship Id="rId72" Type="http://schemas.openxmlformats.org/officeDocument/2006/relationships/image" Target="media/image45.png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http://t3.baidu.com/it/u=3852174817,2954016068&amp;fm=0&amp;gp=12.jpg" TargetMode="External"/><Relationship Id="rId17" Type="http://schemas.openxmlformats.org/officeDocument/2006/relationships/image" Target="http://t1.baidu.com/it/u=1721306307,4076425498&amp;fm=0&amp;gp=38.jpg" TargetMode="External"/><Relationship Id="rId25" Type="http://schemas.openxmlformats.org/officeDocument/2006/relationships/image" Target="media/image11.png"/><Relationship Id="rId33" Type="http://schemas.openxmlformats.org/officeDocument/2006/relationships/image" Target="media/image19.jpe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59" Type="http://schemas.openxmlformats.org/officeDocument/2006/relationships/oleObject" Target="embeddings/oleObject7.bin"/><Relationship Id="rId67" Type="http://schemas.openxmlformats.org/officeDocument/2006/relationships/oleObject" Target="embeddings/oleObject13.bin"/><Relationship Id="rId20" Type="http://schemas.openxmlformats.org/officeDocument/2006/relationships/image" Target="media/image7.png"/><Relationship Id="rId41" Type="http://schemas.openxmlformats.org/officeDocument/2006/relationships/image" Target="media/image27.png"/><Relationship Id="rId54" Type="http://schemas.openxmlformats.org/officeDocument/2006/relationships/image" Target="media/image38.wmf"/><Relationship Id="rId62" Type="http://schemas.openxmlformats.org/officeDocument/2006/relationships/oleObject" Target="embeddings/oleObject9.bin"/><Relationship Id="rId70" Type="http://schemas.openxmlformats.org/officeDocument/2006/relationships/image" Target="media/image44.wmf"/><Relationship Id="rId75" Type="http://schemas.openxmlformats.org/officeDocument/2006/relationships/image" Target="file:///C:\Users\ADMINI~1\AppData\Local\Temp\ksohtml5520\wps31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image" Target="media/image35.png"/><Relationship Id="rId57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901</Words>
  <Characters>5137</Characters>
  <Application>Microsoft Office Word</Application>
  <DocSecurity>0</DocSecurity>
  <Lines>42</Lines>
  <Paragraphs>12</Paragraphs>
  <ScaleCrop>false</ScaleCrop>
  <Company>China</Company>
  <LinksUpToDate>false</LinksUpToDate>
  <CharactersWithSpaces>6026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2021-02-22T00:38:00Z</dcterms:created>
  <dcterms:modified xsi:type="dcterms:W3CDTF">2021-02-22T00:38:00Z</dcterms:modified>
</cp:coreProperties>
</file>